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C6A7" w14:textId="248D61E5" w:rsidR="00B0369A" w:rsidRPr="00CA2111" w:rsidRDefault="00B0369A" w:rsidP="00B0369A">
      <w:pPr>
        <w:jc w:val="center"/>
        <w:rPr>
          <w:rStyle w:val="Strong"/>
          <w:rFonts w:asciiTheme="minorHAnsi" w:hAnsiTheme="minorHAnsi" w:cstheme="minorHAnsi"/>
          <w:bCs w:val="0"/>
        </w:rPr>
      </w:pPr>
      <w:r w:rsidRPr="00CA2111">
        <w:rPr>
          <w:rStyle w:val="Strong"/>
          <w:rFonts w:asciiTheme="minorHAnsi" w:hAnsiTheme="minorHAnsi" w:cstheme="minorHAnsi"/>
          <w:color w:val="444444"/>
          <w:sz w:val="28"/>
          <w:szCs w:val="28"/>
          <w:u w:val="single"/>
        </w:rPr>
        <w:t xml:space="preserve">Parochial Fees from 1 </w:t>
      </w:r>
      <w:r w:rsidR="004B4C08">
        <w:rPr>
          <w:rStyle w:val="Strong"/>
          <w:rFonts w:asciiTheme="minorHAnsi" w:hAnsiTheme="minorHAnsi" w:cstheme="minorHAnsi"/>
          <w:color w:val="444444"/>
          <w:sz w:val="28"/>
          <w:szCs w:val="28"/>
          <w:u w:val="single"/>
        </w:rPr>
        <w:t>January</w:t>
      </w:r>
      <w:r w:rsidRPr="00CA2111">
        <w:rPr>
          <w:rStyle w:val="Strong"/>
          <w:rFonts w:asciiTheme="minorHAnsi" w:hAnsiTheme="minorHAnsi" w:cstheme="minorHAnsi"/>
          <w:color w:val="444444"/>
          <w:sz w:val="28"/>
          <w:szCs w:val="28"/>
          <w:u w:val="single"/>
        </w:rPr>
        <w:t xml:space="preserve"> </w:t>
      </w:r>
      <w:r w:rsidR="002E2A36">
        <w:rPr>
          <w:rStyle w:val="Strong"/>
          <w:rFonts w:asciiTheme="minorHAnsi" w:hAnsiTheme="minorHAnsi" w:cstheme="minorHAnsi"/>
          <w:color w:val="444444"/>
          <w:sz w:val="28"/>
          <w:szCs w:val="28"/>
          <w:u w:val="single"/>
        </w:rPr>
        <w:t>202</w:t>
      </w:r>
      <w:r w:rsidR="004B4C08">
        <w:rPr>
          <w:rStyle w:val="Strong"/>
          <w:rFonts w:asciiTheme="minorHAnsi" w:hAnsiTheme="minorHAnsi" w:cstheme="minorHAnsi"/>
          <w:color w:val="444444"/>
          <w:sz w:val="28"/>
          <w:szCs w:val="28"/>
          <w:u w:val="single"/>
        </w:rPr>
        <w:t>4</w:t>
      </w:r>
      <w:r w:rsidRPr="00CA2111">
        <w:rPr>
          <w:rStyle w:val="Strong"/>
          <w:rFonts w:asciiTheme="minorHAnsi" w:hAnsiTheme="minorHAnsi" w:cstheme="minorHAnsi"/>
          <w:color w:val="444444"/>
          <w:sz w:val="28"/>
          <w:szCs w:val="28"/>
          <w:u w:val="single"/>
        </w:rPr>
        <w:t>: BDBF Return</w:t>
      </w:r>
    </w:p>
    <w:p w14:paraId="5591D4F3" w14:textId="4EDFE1DD" w:rsidR="00B0369A" w:rsidRDefault="00B0369A" w:rsidP="0058247F">
      <w:pPr>
        <w:pStyle w:val="NoSpacing"/>
        <w:ind w:left="180" w:right="246"/>
        <w:jc w:val="both"/>
        <w:rPr>
          <w:rStyle w:val="Strong"/>
          <w:rFonts w:asciiTheme="minorHAnsi" w:hAnsiTheme="minorHAnsi" w:cstheme="minorHAnsi"/>
          <w:b w:val="0"/>
          <w:color w:val="444444"/>
        </w:rPr>
      </w:pPr>
      <w:r w:rsidRPr="00CA2111">
        <w:rPr>
          <w:rStyle w:val="Strong"/>
          <w:rFonts w:asciiTheme="minorHAnsi" w:hAnsiTheme="minorHAnsi" w:cstheme="minorHAnsi"/>
          <w:b w:val="0"/>
          <w:color w:val="444444"/>
        </w:rPr>
        <w:t>The full Parochial Fee</w:t>
      </w:r>
      <w:r w:rsidR="0020691C">
        <w:rPr>
          <w:rStyle w:val="Strong"/>
          <w:rFonts w:asciiTheme="minorHAnsi" w:hAnsiTheme="minorHAnsi" w:cstheme="minorHAnsi"/>
          <w:b w:val="0"/>
          <w:color w:val="444444"/>
        </w:rPr>
        <w:t>s</w:t>
      </w:r>
      <w:r w:rsidRPr="00CA2111">
        <w:rPr>
          <w:rStyle w:val="Strong"/>
          <w:rFonts w:asciiTheme="minorHAnsi" w:hAnsiTheme="minorHAnsi" w:cstheme="minorHAnsi"/>
          <w:b w:val="0"/>
          <w:color w:val="444444"/>
        </w:rPr>
        <w:t xml:space="preserve"> </w:t>
      </w:r>
      <w:r w:rsidR="00DF5B8A">
        <w:rPr>
          <w:rStyle w:val="Strong"/>
          <w:rFonts w:asciiTheme="minorHAnsi" w:hAnsiTheme="minorHAnsi" w:cstheme="minorHAnsi"/>
          <w:b w:val="0"/>
          <w:color w:val="444444"/>
        </w:rPr>
        <w:t>are</w:t>
      </w:r>
      <w:r w:rsidR="00CA0EBE">
        <w:rPr>
          <w:rStyle w:val="Strong"/>
          <w:rFonts w:asciiTheme="minorHAnsi" w:hAnsiTheme="minorHAnsi" w:cstheme="minorHAnsi"/>
          <w:b w:val="0"/>
          <w:color w:val="444444"/>
        </w:rPr>
        <w:t xml:space="preserve"> </w:t>
      </w:r>
      <w:r w:rsidR="00DF5B8A">
        <w:rPr>
          <w:rStyle w:val="Strong"/>
          <w:rFonts w:asciiTheme="minorHAnsi" w:hAnsiTheme="minorHAnsi" w:cstheme="minorHAnsi"/>
          <w:b w:val="0"/>
          <w:color w:val="444444"/>
        </w:rPr>
        <w:t>payable</w:t>
      </w:r>
      <w:r w:rsidR="00F654AA">
        <w:rPr>
          <w:rStyle w:val="Strong"/>
          <w:rFonts w:asciiTheme="minorHAnsi" w:hAnsiTheme="minorHAnsi" w:cstheme="minorHAnsi"/>
          <w:b w:val="0"/>
          <w:color w:val="444444"/>
        </w:rPr>
        <w:t xml:space="preserve"> to</w:t>
      </w:r>
      <w:r w:rsidRPr="00CA2111">
        <w:rPr>
          <w:rStyle w:val="Strong"/>
          <w:rFonts w:asciiTheme="minorHAnsi" w:hAnsiTheme="minorHAnsi" w:cstheme="minorHAnsi"/>
          <w:b w:val="0"/>
          <w:color w:val="444444"/>
        </w:rPr>
        <w:t xml:space="preserve"> The Birmingham Diocesan Board of Finance (BDBF) </w:t>
      </w:r>
      <w:r w:rsidR="00DF5B8A">
        <w:rPr>
          <w:rStyle w:val="Strong"/>
          <w:rFonts w:asciiTheme="minorHAnsi" w:hAnsiTheme="minorHAnsi" w:cstheme="minorHAnsi"/>
          <w:b w:val="0"/>
          <w:color w:val="444444"/>
        </w:rPr>
        <w:t>except when</w:t>
      </w:r>
      <w:r w:rsidRPr="00CA2111">
        <w:rPr>
          <w:rStyle w:val="Strong"/>
          <w:rFonts w:asciiTheme="minorHAnsi" w:hAnsiTheme="minorHAnsi" w:cstheme="minorHAnsi"/>
          <w:b w:val="0"/>
          <w:color w:val="444444"/>
        </w:rPr>
        <w:t xml:space="preserve"> the service is taken by a</w:t>
      </w:r>
      <w:r w:rsidR="00BB2A01" w:rsidRPr="00CA2111">
        <w:rPr>
          <w:rStyle w:val="Strong"/>
          <w:rFonts w:asciiTheme="minorHAnsi" w:hAnsiTheme="minorHAnsi" w:cstheme="minorHAnsi"/>
          <w:b w:val="0"/>
          <w:color w:val="444444"/>
        </w:rPr>
        <w:t xml:space="preserve">n authorised minister (including Readers) who is not in receipt of a </w:t>
      </w:r>
      <w:proofErr w:type="gramStart"/>
      <w:r w:rsidR="00BB2A01" w:rsidRPr="00CA2111">
        <w:rPr>
          <w:rStyle w:val="Strong"/>
          <w:rFonts w:asciiTheme="minorHAnsi" w:hAnsiTheme="minorHAnsi" w:cstheme="minorHAnsi"/>
          <w:b w:val="0"/>
          <w:color w:val="444444"/>
        </w:rPr>
        <w:t>stipend</w:t>
      </w:r>
      <w:proofErr w:type="gramEnd"/>
      <w:r w:rsidR="006C1DD5">
        <w:rPr>
          <w:rStyle w:val="Strong"/>
          <w:rFonts w:asciiTheme="minorHAnsi" w:hAnsiTheme="minorHAnsi" w:cstheme="minorHAnsi"/>
          <w:b w:val="0"/>
          <w:color w:val="444444"/>
        </w:rPr>
        <w:t xml:space="preserve"> or a salary funded by the BDBF</w:t>
      </w:r>
      <w:r w:rsidR="00DF5B8A">
        <w:rPr>
          <w:rStyle w:val="Strong"/>
          <w:rFonts w:asciiTheme="minorHAnsi" w:hAnsiTheme="minorHAnsi" w:cstheme="minorHAnsi"/>
          <w:b w:val="0"/>
          <w:color w:val="444444"/>
        </w:rPr>
        <w:t>.</w:t>
      </w:r>
      <w:r w:rsidRPr="00CA2111">
        <w:rPr>
          <w:rStyle w:val="Strong"/>
          <w:rFonts w:asciiTheme="minorHAnsi" w:hAnsiTheme="minorHAnsi" w:cstheme="minorHAnsi"/>
          <w:b w:val="0"/>
          <w:color w:val="444444"/>
        </w:rPr>
        <w:t xml:space="preserve"> </w:t>
      </w:r>
      <w:r w:rsidR="00DF5B8A">
        <w:rPr>
          <w:rStyle w:val="Strong"/>
          <w:rFonts w:asciiTheme="minorHAnsi" w:hAnsiTheme="minorHAnsi" w:cstheme="minorHAnsi"/>
          <w:b w:val="0"/>
          <w:color w:val="444444"/>
        </w:rPr>
        <w:t>I</w:t>
      </w:r>
      <w:r w:rsidRPr="00CA2111">
        <w:rPr>
          <w:rStyle w:val="Strong"/>
          <w:rFonts w:asciiTheme="minorHAnsi" w:hAnsiTheme="minorHAnsi" w:cstheme="minorHAnsi"/>
          <w:b w:val="0"/>
          <w:color w:val="444444"/>
        </w:rPr>
        <w:t xml:space="preserve">n </w:t>
      </w:r>
      <w:r w:rsidR="00DF5B8A">
        <w:rPr>
          <w:rStyle w:val="Strong"/>
          <w:rFonts w:asciiTheme="minorHAnsi" w:hAnsiTheme="minorHAnsi" w:cstheme="minorHAnsi"/>
          <w:b w:val="0"/>
          <w:color w:val="444444"/>
        </w:rPr>
        <w:t>these</w:t>
      </w:r>
      <w:r w:rsidRPr="00CA2111">
        <w:rPr>
          <w:rStyle w:val="Strong"/>
          <w:rFonts w:asciiTheme="minorHAnsi" w:hAnsiTheme="minorHAnsi" w:cstheme="minorHAnsi"/>
          <w:b w:val="0"/>
          <w:color w:val="444444"/>
        </w:rPr>
        <w:t xml:space="preserve"> case</w:t>
      </w:r>
      <w:r w:rsidR="00DF5B8A">
        <w:rPr>
          <w:rStyle w:val="Strong"/>
          <w:rFonts w:asciiTheme="minorHAnsi" w:hAnsiTheme="minorHAnsi" w:cstheme="minorHAnsi"/>
          <w:b w:val="0"/>
          <w:color w:val="444444"/>
        </w:rPr>
        <w:t>s,</w:t>
      </w:r>
      <w:r w:rsidRPr="00CA2111">
        <w:rPr>
          <w:rStyle w:val="Strong"/>
          <w:rFonts w:asciiTheme="minorHAnsi" w:hAnsiTheme="minorHAnsi" w:cstheme="minorHAnsi"/>
          <w:b w:val="0"/>
          <w:color w:val="444444"/>
        </w:rPr>
        <w:t xml:space="preserve"> </w:t>
      </w:r>
      <w:r w:rsidR="00BB2A01" w:rsidRPr="00CA2111">
        <w:rPr>
          <w:rStyle w:val="Strong"/>
          <w:rFonts w:asciiTheme="minorHAnsi" w:hAnsiTheme="minorHAnsi" w:cstheme="minorHAnsi"/>
          <w:b w:val="0"/>
          <w:color w:val="444444"/>
        </w:rPr>
        <w:t xml:space="preserve">two thirds of the BDBF fee is reimbursed to the authorised minister (including Readers) and a third of </w:t>
      </w:r>
      <w:r w:rsidRPr="00CA2111">
        <w:rPr>
          <w:rStyle w:val="Strong"/>
          <w:rFonts w:asciiTheme="minorHAnsi" w:hAnsiTheme="minorHAnsi" w:cstheme="minorHAnsi"/>
          <w:b w:val="0"/>
          <w:color w:val="444444"/>
        </w:rPr>
        <w:t>the BDBF fee is payable to the BDBF.  Use this form to remit Parochial Fees payable to the BDBF</w:t>
      </w:r>
      <w:r w:rsidR="00F654AA">
        <w:rPr>
          <w:rStyle w:val="Strong"/>
          <w:rFonts w:asciiTheme="minorHAnsi" w:hAnsiTheme="minorHAnsi" w:cstheme="minorHAnsi"/>
          <w:b w:val="0"/>
          <w:color w:val="444444"/>
        </w:rPr>
        <w:t xml:space="preserve"> on a monthly or quarterly basis, either by cheque or bank transfer</w:t>
      </w:r>
      <w:r w:rsidRPr="00CA2111">
        <w:rPr>
          <w:rStyle w:val="Strong"/>
          <w:rFonts w:asciiTheme="minorHAnsi" w:hAnsiTheme="minorHAnsi" w:cstheme="minorHAnsi"/>
          <w:b w:val="0"/>
          <w:color w:val="444444"/>
        </w:rPr>
        <w:t xml:space="preserve">.  </w:t>
      </w:r>
      <w:r w:rsidR="00602A53" w:rsidRPr="00602A53">
        <w:rPr>
          <w:rStyle w:val="Strong"/>
          <w:rFonts w:asciiTheme="minorHAnsi" w:hAnsiTheme="minorHAnsi" w:cstheme="minorHAnsi"/>
          <w:b w:val="0"/>
          <w:color w:val="444444"/>
        </w:rPr>
        <w:t xml:space="preserve">Please make cheques payable to “BDBF” and send to </w:t>
      </w:r>
      <w:r w:rsidR="00602A53" w:rsidRPr="00FF64C9">
        <w:rPr>
          <w:rStyle w:val="Strong"/>
          <w:rFonts w:asciiTheme="minorHAnsi" w:hAnsiTheme="minorHAnsi" w:cstheme="minorHAnsi"/>
          <w:bCs w:val="0"/>
          <w:color w:val="444444"/>
        </w:rPr>
        <w:t>The Finance Department, The Church of England</w:t>
      </w:r>
      <w:r w:rsidR="007579FF">
        <w:rPr>
          <w:rStyle w:val="Strong"/>
          <w:rFonts w:asciiTheme="minorHAnsi" w:hAnsiTheme="minorHAnsi" w:cstheme="minorHAnsi"/>
          <w:bCs w:val="0"/>
          <w:color w:val="444444"/>
        </w:rPr>
        <w:t xml:space="preserve"> Birmingham, The Citadel, 190 Corporation Street</w:t>
      </w:r>
      <w:r w:rsidR="00602A53" w:rsidRPr="00FF64C9">
        <w:rPr>
          <w:rStyle w:val="Strong"/>
          <w:rFonts w:asciiTheme="minorHAnsi" w:hAnsiTheme="minorHAnsi" w:cstheme="minorHAnsi"/>
          <w:bCs w:val="0"/>
          <w:color w:val="444444"/>
        </w:rPr>
        <w:t>, Birmingham B</w:t>
      </w:r>
      <w:r w:rsidR="007579FF">
        <w:rPr>
          <w:rStyle w:val="Strong"/>
          <w:rFonts w:asciiTheme="minorHAnsi" w:hAnsiTheme="minorHAnsi" w:cstheme="minorHAnsi"/>
          <w:bCs w:val="0"/>
          <w:color w:val="444444"/>
        </w:rPr>
        <w:t>4</w:t>
      </w:r>
      <w:r w:rsidR="00602A53" w:rsidRPr="00FF64C9">
        <w:rPr>
          <w:rStyle w:val="Strong"/>
          <w:rFonts w:asciiTheme="minorHAnsi" w:hAnsiTheme="minorHAnsi" w:cstheme="minorHAnsi"/>
          <w:bCs w:val="0"/>
          <w:color w:val="444444"/>
        </w:rPr>
        <w:t xml:space="preserve"> </w:t>
      </w:r>
      <w:r w:rsidR="007579FF">
        <w:rPr>
          <w:rStyle w:val="Strong"/>
          <w:rFonts w:asciiTheme="minorHAnsi" w:hAnsiTheme="minorHAnsi" w:cstheme="minorHAnsi"/>
          <w:bCs w:val="0"/>
          <w:color w:val="444444"/>
        </w:rPr>
        <w:t>6QD</w:t>
      </w:r>
      <w:r w:rsidR="00602A53" w:rsidRPr="00602A53">
        <w:rPr>
          <w:rStyle w:val="Strong"/>
          <w:rFonts w:asciiTheme="minorHAnsi" w:hAnsiTheme="minorHAnsi" w:cstheme="minorHAnsi"/>
          <w:b w:val="0"/>
          <w:color w:val="444444"/>
        </w:rPr>
        <w:t>, along with this form.</w:t>
      </w:r>
    </w:p>
    <w:p w14:paraId="5D5D2CE1" w14:textId="5A8F8A47" w:rsidR="00602A53" w:rsidRDefault="00602A53" w:rsidP="0058247F">
      <w:pPr>
        <w:pStyle w:val="NoSpacing"/>
        <w:ind w:left="180" w:right="246"/>
        <w:jc w:val="both"/>
        <w:rPr>
          <w:rStyle w:val="Strong"/>
          <w:rFonts w:asciiTheme="minorHAnsi" w:hAnsiTheme="minorHAnsi" w:cstheme="minorHAnsi"/>
          <w:b w:val="0"/>
          <w:color w:val="444444"/>
        </w:rPr>
      </w:pPr>
    </w:p>
    <w:p w14:paraId="4FB8BE21" w14:textId="453A2F15" w:rsidR="00602A53" w:rsidRPr="00CA2111" w:rsidRDefault="00602A53" w:rsidP="0058247F">
      <w:pPr>
        <w:pStyle w:val="NoSpacing"/>
        <w:ind w:left="180" w:right="246"/>
        <w:jc w:val="both"/>
        <w:rPr>
          <w:rStyle w:val="Strong"/>
          <w:rFonts w:asciiTheme="minorHAnsi" w:hAnsiTheme="minorHAnsi" w:cstheme="minorHAnsi"/>
          <w:b w:val="0"/>
          <w:color w:val="444444"/>
        </w:rPr>
      </w:pPr>
      <w:r w:rsidRPr="00602A53">
        <w:rPr>
          <w:rStyle w:val="Strong"/>
          <w:rFonts w:asciiTheme="minorHAnsi" w:hAnsiTheme="minorHAnsi" w:cstheme="minorHAnsi"/>
          <w:b w:val="0"/>
          <w:color w:val="444444"/>
        </w:rPr>
        <w:t>Bank transfers can be made using the details below.</w:t>
      </w:r>
      <w:r w:rsidR="00FF64C9">
        <w:rPr>
          <w:rStyle w:val="Strong"/>
          <w:rFonts w:asciiTheme="minorHAnsi" w:hAnsiTheme="minorHAnsi" w:cstheme="minorHAnsi"/>
          <w:b w:val="0"/>
          <w:color w:val="444444"/>
        </w:rPr>
        <w:t xml:space="preserve">  </w:t>
      </w:r>
      <w:r w:rsidRPr="00602A53">
        <w:rPr>
          <w:rStyle w:val="Strong"/>
          <w:rFonts w:asciiTheme="minorHAnsi" w:hAnsiTheme="minorHAnsi" w:cstheme="minorHAnsi"/>
          <w:b w:val="0"/>
          <w:color w:val="444444"/>
        </w:rPr>
        <w:t xml:space="preserve">If paying fees by bank </w:t>
      </w:r>
      <w:r w:rsidR="00FF64C9" w:rsidRPr="00602A53">
        <w:rPr>
          <w:rStyle w:val="Strong"/>
          <w:rFonts w:asciiTheme="minorHAnsi" w:hAnsiTheme="minorHAnsi" w:cstheme="minorHAnsi"/>
          <w:b w:val="0"/>
          <w:color w:val="444444"/>
        </w:rPr>
        <w:t>transfer,</w:t>
      </w:r>
      <w:r w:rsidRPr="00602A53">
        <w:rPr>
          <w:rStyle w:val="Strong"/>
          <w:rFonts w:asciiTheme="minorHAnsi" w:hAnsiTheme="minorHAnsi" w:cstheme="minorHAnsi"/>
          <w:b w:val="0"/>
          <w:color w:val="444444"/>
        </w:rPr>
        <w:t xml:space="preserve"> please</w:t>
      </w:r>
      <w:r w:rsidR="00FF64C9">
        <w:rPr>
          <w:rStyle w:val="Strong"/>
          <w:rFonts w:asciiTheme="minorHAnsi" w:hAnsiTheme="minorHAnsi" w:cstheme="minorHAnsi"/>
          <w:b w:val="0"/>
          <w:color w:val="444444"/>
        </w:rPr>
        <w:t xml:space="preserve"> complete this form </w:t>
      </w:r>
      <w:proofErr w:type="gramStart"/>
      <w:r w:rsidR="00FF64C9">
        <w:rPr>
          <w:rStyle w:val="Strong"/>
          <w:rFonts w:asciiTheme="minorHAnsi" w:hAnsiTheme="minorHAnsi" w:cstheme="minorHAnsi"/>
          <w:b w:val="0"/>
          <w:color w:val="444444"/>
        </w:rPr>
        <w:t xml:space="preserve">and </w:t>
      </w:r>
      <w:r w:rsidRPr="00602A53">
        <w:rPr>
          <w:rStyle w:val="Strong"/>
          <w:rFonts w:asciiTheme="minorHAnsi" w:hAnsiTheme="minorHAnsi" w:cstheme="minorHAnsi"/>
          <w:b w:val="0"/>
          <w:color w:val="444444"/>
        </w:rPr>
        <w:t xml:space="preserve"> email</w:t>
      </w:r>
      <w:proofErr w:type="gramEnd"/>
      <w:r w:rsidRPr="00602A53">
        <w:rPr>
          <w:rStyle w:val="Strong"/>
          <w:rFonts w:asciiTheme="minorHAnsi" w:hAnsiTheme="minorHAnsi" w:cstheme="minorHAnsi"/>
          <w:b w:val="0"/>
          <w:color w:val="444444"/>
        </w:rPr>
        <w:t xml:space="preserve"> </w:t>
      </w:r>
      <w:r w:rsidR="00FF64C9">
        <w:rPr>
          <w:rStyle w:val="Strong"/>
          <w:rFonts w:asciiTheme="minorHAnsi" w:hAnsiTheme="minorHAnsi" w:cstheme="minorHAnsi"/>
          <w:b w:val="0"/>
          <w:color w:val="444444"/>
        </w:rPr>
        <w:t>it</w:t>
      </w:r>
      <w:r w:rsidRPr="00602A53">
        <w:rPr>
          <w:rStyle w:val="Strong"/>
          <w:rFonts w:asciiTheme="minorHAnsi" w:hAnsiTheme="minorHAnsi" w:cstheme="minorHAnsi"/>
          <w:b w:val="0"/>
          <w:color w:val="444444"/>
        </w:rPr>
        <w:t xml:space="preserve"> to </w:t>
      </w:r>
      <w:hyperlink r:id="rId8" w:history="1">
        <w:r w:rsidRPr="001B17A4">
          <w:rPr>
            <w:rStyle w:val="Hyperlink"/>
            <w:rFonts w:asciiTheme="minorHAnsi" w:hAnsiTheme="minorHAnsi" w:cstheme="minorHAnsi"/>
          </w:rPr>
          <w:t>accountreceivable@cofebirmingham.com</w:t>
        </w:r>
      </w:hyperlink>
      <w:r>
        <w:rPr>
          <w:rStyle w:val="Strong"/>
          <w:rFonts w:asciiTheme="minorHAnsi" w:hAnsiTheme="minorHAnsi" w:cstheme="minorHAnsi"/>
          <w:b w:val="0"/>
          <w:color w:val="444444"/>
        </w:rPr>
        <w:t xml:space="preserve"> </w:t>
      </w:r>
      <w:r w:rsidR="00FF64C9">
        <w:rPr>
          <w:rStyle w:val="Strong"/>
          <w:rFonts w:asciiTheme="minorHAnsi" w:hAnsiTheme="minorHAnsi" w:cstheme="minorHAnsi"/>
          <w:b w:val="0"/>
          <w:color w:val="444444"/>
        </w:rPr>
        <w:t>or send to The Finance Department at the address above.</w:t>
      </w:r>
    </w:p>
    <w:p w14:paraId="56A357C6" w14:textId="77777777" w:rsidR="00B0369A" w:rsidRPr="00CA2111" w:rsidRDefault="00B0369A" w:rsidP="00646F4C">
      <w:pPr>
        <w:pStyle w:val="NoSpacing"/>
        <w:ind w:left="180" w:right="246"/>
        <w:rPr>
          <w:rStyle w:val="Strong"/>
          <w:rFonts w:asciiTheme="minorHAnsi" w:hAnsiTheme="minorHAnsi" w:cstheme="minorHAnsi"/>
          <w:b w:val="0"/>
          <w:color w:val="444444"/>
        </w:rPr>
      </w:pPr>
    </w:p>
    <w:p w14:paraId="536B3D8A" w14:textId="77777777" w:rsidR="00B0369A" w:rsidRPr="00CA2111" w:rsidRDefault="00646F4C" w:rsidP="00646F4C">
      <w:pPr>
        <w:pStyle w:val="NoSpacing"/>
        <w:ind w:left="180" w:right="246"/>
        <w:rPr>
          <w:rStyle w:val="Strong"/>
          <w:rFonts w:asciiTheme="minorHAnsi" w:hAnsiTheme="minorHAnsi" w:cstheme="minorHAnsi"/>
          <w:b w:val="0"/>
          <w:color w:val="444444"/>
        </w:rPr>
      </w:pPr>
      <w:r w:rsidRPr="00CA2111">
        <w:rPr>
          <w:rStyle w:val="Strong"/>
          <w:rFonts w:asciiTheme="minorHAnsi" w:hAnsiTheme="minorHAnsi" w:cstheme="minorHAnsi"/>
          <w:b w:val="0"/>
          <w:color w:val="444444"/>
        </w:rPr>
        <w:t>BANK:</w:t>
      </w:r>
      <w:r w:rsidRPr="00CA2111">
        <w:rPr>
          <w:rStyle w:val="Strong"/>
          <w:rFonts w:asciiTheme="minorHAnsi" w:hAnsiTheme="minorHAnsi" w:cstheme="minorHAnsi"/>
          <w:b w:val="0"/>
          <w:color w:val="444444"/>
        </w:rPr>
        <w:tab/>
      </w:r>
      <w:r w:rsidRPr="00CA2111">
        <w:rPr>
          <w:rStyle w:val="Strong"/>
          <w:rFonts w:asciiTheme="minorHAnsi" w:hAnsiTheme="minorHAnsi" w:cstheme="minorHAnsi"/>
          <w:b w:val="0"/>
          <w:color w:val="444444"/>
        </w:rPr>
        <w:tab/>
      </w:r>
      <w:r w:rsidR="00B0369A" w:rsidRPr="00CA2111">
        <w:rPr>
          <w:rStyle w:val="Strong"/>
          <w:rFonts w:asciiTheme="minorHAnsi" w:hAnsiTheme="minorHAnsi" w:cstheme="minorHAnsi"/>
          <w:b w:val="0"/>
          <w:color w:val="444444"/>
        </w:rPr>
        <w:t>Bank of Scotland</w:t>
      </w:r>
      <w:r w:rsidR="00B0369A" w:rsidRPr="00CA2111">
        <w:rPr>
          <w:rStyle w:val="Strong"/>
          <w:rFonts w:asciiTheme="minorHAnsi" w:hAnsiTheme="minorHAnsi" w:cstheme="minorHAnsi"/>
          <w:b w:val="0"/>
          <w:color w:val="444444"/>
        </w:rPr>
        <w:tab/>
        <w:t>SORT CODE:</w:t>
      </w:r>
      <w:r w:rsidR="00B0369A" w:rsidRPr="00CA2111">
        <w:rPr>
          <w:rStyle w:val="Strong"/>
          <w:rFonts w:asciiTheme="minorHAnsi" w:hAnsiTheme="minorHAnsi" w:cstheme="minorHAnsi"/>
          <w:b w:val="0"/>
          <w:color w:val="444444"/>
        </w:rPr>
        <w:tab/>
      </w:r>
      <w:r w:rsidR="00B0369A" w:rsidRPr="00CA2111">
        <w:rPr>
          <w:rStyle w:val="Strong"/>
          <w:rFonts w:asciiTheme="minorHAnsi" w:hAnsiTheme="minorHAnsi" w:cstheme="minorHAnsi"/>
          <w:b w:val="0"/>
          <w:color w:val="444444"/>
        </w:rPr>
        <w:tab/>
        <w:t>12-05-65</w:t>
      </w:r>
    </w:p>
    <w:p w14:paraId="5424C594" w14:textId="77777777" w:rsidR="00B0369A" w:rsidRPr="00CA2111" w:rsidRDefault="00B0369A" w:rsidP="00646F4C">
      <w:pPr>
        <w:pStyle w:val="NoSpacing"/>
        <w:ind w:left="180" w:right="246"/>
        <w:rPr>
          <w:rStyle w:val="Strong"/>
          <w:rFonts w:asciiTheme="minorHAnsi" w:hAnsiTheme="minorHAnsi" w:cstheme="minorHAnsi"/>
          <w:b w:val="0"/>
          <w:color w:val="444444"/>
        </w:rPr>
      </w:pPr>
      <w:r w:rsidRPr="00CA2111">
        <w:rPr>
          <w:rStyle w:val="Strong"/>
          <w:rFonts w:asciiTheme="minorHAnsi" w:hAnsiTheme="minorHAnsi" w:cstheme="minorHAnsi"/>
          <w:b w:val="0"/>
          <w:color w:val="444444"/>
        </w:rPr>
        <w:t>BRANCH:</w:t>
      </w:r>
      <w:r w:rsidRPr="00CA2111">
        <w:rPr>
          <w:rStyle w:val="Strong"/>
          <w:rFonts w:asciiTheme="minorHAnsi" w:hAnsiTheme="minorHAnsi" w:cstheme="minorHAnsi"/>
          <w:b w:val="0"/>
          <w:color w:val="444444"/>
        </w:rPr>
        <w:tab/>
      </w:r>
      <w:r w:rsidRPr="00CA2111">
        <w:rPr>
          <w:rStyle w:val="Strong"/>
          <w:rFonts w:asciiTheme="minorHAnsi" w:hAnsiTheme="minorHAnsi" w:cstheme="minorHAnsi"/>
          <w:b w:val="0"/>
          <w:color w:val="444444"/>
        </w:rPr>
        <w:tab/>
        <w:t>Birmingham</w:t>
      </w:r>
      <w:r w:rsidRPr="00CA2111">
        <w:rPr>
          <w:rStyle w:val="Strong"/>
          <w:rFonts w:asciiTheme="minorHAnsi" w:hAnsiTheme="minorHAnsi" w:cstheme="minorHAnsi"/>
          <w:b w:val="0"/>
          <w:color w:val="444444"/>
        </w:rPr>
        <w:tab/>
      </w:r>
      <w:r w:rsidRPr="00CA2111">
        <w:rPr>
          <w:rStyle w:val="Strong"/>
          <w:rFonts w:asciiTheme="minorHAnsi" w:hAnsiTheme="minorHAnsi" w:cstheme="minorHAnsi"/>
          <w:b w:val="0"/>
          <w:color w:val="444444"/>
        </w:rPr>
        <w:tab/>
        <w:t>ACCOUNT NUMBER:</w:t>
      </w:r>
      <w:r w:rsidRPr="00CA2111">
        <w:rPr>
          <w:rStyle w:val="Strong"/>
          <w:rFonts w:asciiTheme="minorHAnsi" w:hAnsiTheme="minorHAnsi" w:cstheme="minorHAnsi"/>
          <w:b w:val="0"/>
          <w:color w:val="444444"/>
        </w:rPr>
        <w:tab/>
        <w:t>00151606</w:t>
      </w:r>
    </w:p>
    <w:p w14:paraId="21BC8E91" w14:textId="77777777" w:rsidR="00B0369A" w:rsidRPr="00CA2111" w:rsidRDefault="00B0369A" w:rsidP="00646F4C">
      <w:pPr>
        <w:pStyle w:val="NoSpacing"/>
        <w:ind w:left="180" w:right="246"/>
        <w:rPr>
          <w:rStyle w:val="Strong"/>
          <w:rFonts w:asciiTheme="minorHAnsi" w:hAnsiTheme="minorHAnsi" w:cstheme="minorHAnsi"/>
          <w:b w:val="0"/>
          <w:color w:val="444444"/>
        </w:rPr>
      </w:pPr>
      <w:r w:rsidRPr="00CA2111">
        <w:rPr>
          <w:rStyle w:val="Strong"/>
          <w:rFonts w:asciiTheme="minorHAnsi" w:hAnsiTheme="minorHAnsi" w:cstheme="minorHAnsi"/>
          <w:b w:val="0"/>
          <w:color w:val="444444"/>
        </w:rPr>
        <w:t>ACCOUNT NAME:</w:t>
      </w:r>
      <w:r w:rsidRPr="00CA2111">
        <w:rPr>
          <w:rStyle w:val="Strong"/>
          <w:rFonts w:asciiTheme="minorHAnsi" w:hAnsiTheme="minorHAnsi" w:cstheme="minorHAnsi"/>
          <w:b w:val="0"/>
          <w:color w:val="444444"/>
        </w:rPr>
        <w:tab/>
        <w:t>Birmingham Diocesan Board of Finance</w:t>
      </w:r>
    </w:p>
    <w:p w14:paraId="59B6154F" w14:textId="77777777" w:rsidR="00B0369A" w:rsidRPr="00CA2111" w:rsidRDefault="00B0369A" w:rsidP="00646F4C">
      <w:pPr>
        <w:pStyle w:val="NoSpacing"/>
        <w:ind w:left="180" w:right="246"/>
        <w:rPr>
          <w:rStyle w:val="Strong"/>
          <w:rFonts w:asciiTheme="minorHAnsi" w:hAnsiTheme="minorHAnsi" w:cstheme="minorHAnsi"/>
          <w:b w:val="0"/>
          <w:color w:val="444444"/>
        </w:rPr>
      </w:pPr>
      <w:r w:rsidRPr="00CA2111">
        <w:rPr>
          <w:rStyle w:val="Strong"/>
          <w:rFonts w:asciiTheme="minorHAnsi" w:hAnsiTheme="minorHAnsi" w:cstheme="minorHAnsi"/>
          <w:b w:val="0"/>
          <w:color w:val="444444"/>
        </w:rPr>
        <w:t>REFERENCE:</w:t>
      </w:r>
      <w:r w:rsidRPr="00CA2111">
        <w:rPr>
          <w:rStyle w:val="Strong"/>
          <w:rFonts w:asciiTheme="minorHAnsi" w:hAnsiTheme="minorHAnsi" w:cstheme="minorHAnsi"/>
          <w:b w:val="0"/>
          <w:color w:val="444444"/>
        </w:rPr>
        <w:tab/>
      </w:r>
      <w:r w:rsidRPr="00CA2111">
        <w:rPr>
          <w:rStyle w:val="Strong"/>
          <w:rFonts w:asciiTheme="minorHAnsi" w:hAnsiTheme="minorHAnsi" w:cstheme="minorHAnsi"/>
          <w:b w:val="0"/>
          <w:color w:val="444444"/>
        </w:rPr>
        <w:tab/>
        <w:t>Your 4-digit Parish Number</w:t>
      </w:r>
    </w:p>
    <w:p w14:paraId="374C2C4A" w14:textId="77777777" w:rsidR="00043DDC" w:rsidRDefault="00043DDC" w:rsidP="00646F4C">
      <w:pPr>
        <w:pStyle w:val="NoSpacing"/>
        <w:ind w:left="180" w:right="246"/>
        <w:rPr>
          <w:rStyle w:val="Strong"/>
          <w:rFonts w:asciiTheme="minorHAnsi" w:hAnsiTheme="minorHAnsi" w:cstheme="minorHAnsi"/>
          <w:b w:val="0"/>
          <w:color w:val="444444"/>
        </w:rPr>
      </w:pPr>
    </w:p>
    <w:p w14:paraId="47DA0B0A" w14:textId="7E7CFCB3" w:rsidR="00B0369A" w:rsidRPr="00CA2111" w:rsidRDefault="00043DDC" w:rsidP="007A103A">
      <w:pPr>
        <w:pStyle w:val="NoSpacing"/>
        <w:spacing w:after="120"/>
        <w:ind w:left="180" w:right="246"/>
        <w:rPr>
          <w:rStyle w:val="Strong"/>
          <w:rFonts w:asciiTheme="minorHAnsi" w:hAnsiTheme="minorHAnsi" w:cstheme="minorHAnsi"/>
          <w:b w:val="0"/>
          <w:color w:val="444444"/>
        </w:rPr>
      </w:pPr>
      <w:r w:rsidRPr="00ED0156">
        <w:rPr>
          <w:rStyle w:val="Strong"/>
          <w:rFonts w:asciiTheme="minorHAnsi" w:hAnsiTheme="minorHAnsi" w:cstheme="minorHAnsi"/>
          <w:b w:val="0"/>
          <w:color w:val="444444"/>
        </w:rPr>
        <w:t xml:space="preserve">Please </w:t>
      </w:r>
      <w:r w:rsidR="00602A53">
        <w:rPr>
          <w:rStyle w:val="Strong"/>
          <w:rFonts w:asciiTheme="minorHAnsi" w:hAnsiTheme="minorHAnsi" w:cstheme="minorHAnsi"/>
          <w:b w:val="0"/>
          <w:color w:val="444444"/>
        </w:rPr>
        <w:t>do not submit fees during a period of vacancy</w:t>
      </w:r>
      <w:r w:rsidR="00FF64C9">
        <w:rPr>
          <w:rStyle w:val="Strong"/>
          <w:rFonts w:asciiTheme="minorHAnsi" w:hAnsiTheme="minorHAnsi" w:cstheme="minorHAnsi"/>
          <w:b w:val="0"/>
          <w:color w:val="444444"/>
        </w:rPr>
        <w:t>.  I</w:t>
      </w:r>
      <w:r w:rsidR="00602A53">
        <w:rPr>
          <w:rStyle w:val="Strong"/>
          <w:rFonts w:asciiTheme="minorHAnsi" w:hAnsiTheme="minorHAnsi" w:cstheme="minorHAnsi"/>
          <w:b w:val="0"/>
          <w:color w:val="444444"/>
        </w:rPr>
        <w:t>nstead</w:t>
      </w:r>
      <w:r w:rsidRPr="00ED0156">
        <w:rPr>
          <w:rStyle w:val="Strong"/>
          <w:rFonts w:asciiTheme="minorHAnsi" w:hAnsiTheme="minorHAnsi" w:cstheme="minorHAnsi"/>
          <w:b w:val="0"/>
          <w:color w:val="444444"/>
        </w:rPr>
        <w:t xml:space="preserve">, </w:t>
      </w:r>
      <w:r w:rsidR="00FF64C9">
        <w:rPr>
          <w:rStyle w:val="Strong"/>
          <w:rFonts w:asciiTheme="minorHAnsi" w:hAnsiTheme="minorHAnsi" w:cstheme="minorHAnsi"/>
          <w:b w:val="0"/>
          <w:color w:val="444444"/>
        </w:rPr>
        <w:t>the PCC is</w:t>
      </w:r>
      <w:r w:rsidRPr="00ED0156">
        <w:rPr>
          <w:rStyle w:val="Strong"/>
          <w:rFonts w:asciiTheme="minorHAnsi" w:hAnsiTheme="minorHAnsi" w:cstheme="minorHAnsi"/>
          <w:b w:val="0"/>
          <w:color w:val="444444"/>
        </w:rPr>
        <w:t xml:space="preserve"> required to prepare sequestration accounts and remit fees when the vacancy has ended.  Contact us at </w:t>
      </w:r>
      <w:hyperlink r:id="rId9" w:history="1">
        <w:r w:rsidRPr="00D945B3">
          <w:rPr>
            <w:rStyle w:val="Hyperlink"/>
            <w:rFonts w:asciiTheme="minorHAnsi" w:hAnsiTheme="minorHAnsi" w:cstheme="minorHAnsi"/>
          </w:rPr>
          <w:t>FinanceTeam@cofebirmingham.com</w:t>
        </w:r>
      </w:hyperlink>
      <w:r w:rsidRPr="00ED0156">
        <w:rPr>
          <w:rStyle w:val="Strong"/>
          <w:rFonts w:asciiTheme="minorHAnsi" w:hAnsiTheme="minorHAnsi" w:cstheme="minorHAnsi"/>
          <w:b w:val="0"/>
          <w:color w:val="444444"/>
        </w:rPr>
        <w:t xml:space="preserve"> if you require further details.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5873"/>
      </w:tblGrid>
      <w:tr w:rsidR="00B0369A" w:rsidRPr="00CA2111" w14:paraId="58AC3CFF" w14:textId="77777777" w:rsidTr="00646F4C">
        <w:tc>
          <w:tcPr>
            <w:tcW w:w="3081" w:type="dxa"/>
            <w:shd w:val="clear" w:color="auto" w:fill="auto"/>
          </w:tcPr>
          <w:p w14:paraId="12E64AB0" w14:textId="77777777" w:rsidR="00B0369A" w:rsidRPr="00CA2111" w:rsidRDefault="00EE7B9A" w:rsidP="006C3ACF">
            <w:pPr>
              <w:pStyle w:val="NoSpacing"/>
              <w:rPr>
                <w:rStyle w:val="Strong"/>
                <w:rFonts w:asciiTheme="minorHAnsi" w:hAnsiTheme="minorHAnsi" w:cstheme="minorHAnsi"/>
                <w:b w:val="0"/>
              </w:rPr>
            </w:pPr>
            <w:r w:rsidRPr="00CA2111">
              <w:rPr>
                <w:rStyle w:val="Strong"/>
                <w:rFonts w:asciiTheme="minorHAnsi" w:hAnsiTheme="minorHAnsi" w:cstheme="minorHAnsi"/>
                <w:b w:val="0"/>
              </w:rPr>
              <w:t>Incumbent/</w:t>
            </w:r>
            <w:r w:rsidR="00B0369A" w:rsidRPr="00CA2111">
              <w:rPr>
                <w:rStyle w:val="Strong"/>
                <w:rFonts w:asciiTheme="minorHAnsi" w:hAnsiTheme="minorHAnsi" w:cstheme="minorHAnsi"/>
                <w:b w:val="0"/>
              </w:rPr>
              <w:t>Priest-in-Charge</w:t>
            </w:r>
          </w:p>
        </w:tc>
        <w:tc>
          <w:tcPr>
            <w:tcW w:w="5873" w:type="dxa"/>
            <w:shd w:val="clear" w:color="auto" w:fill="auto"/>
          </w:tcPr>
          <w:p w14:paraId="27CC036D" w14:textId="77777777" w:rsidR="00B0369A" w:rsidRPr="00CA2111" w:rsidRDefault="00B0369A" w:rsidP="006C3ACF">
            <w:pPr>
              <w:pStyle w:val="NoSpacing"/>
              <w:rPr>
                <w:rStyle w:val="Strong"/>
                <w:rFonts w:asciiTheme="minorHAnsi" w:hAnsiTheme="minorHAnsi" w:cstheme="minorHAnsi"/>
                <w:b w:val="0"/>
              </w:rPr>
            </w:pPr>
          </w:p>
        </w:tc>
      </w:tr>
      <w:tr w:rsidR="00B0369A" w:rsidRPr="00CA2111" w14:paraId="5752A23D" w14:textId="77777777" w:rsidTr="00646F4C">
        <w:tc>
          <w:tcPr>
            <w:tcW w:w="3081" w:type="dxa"/>
            <w:shd w:val="clear" w:color="auto" w:fill="auto"/>
          </w:tcPr>
          <w:p w14:paraId="62ACD8A7" w14:textId="77777777" w:rsidR="00B0369A" w:rsidRPr="00CA2111" w:rsidRDefault="00B0369A" w:rsidP="006C3ACF">
            <w:pPr>
              <w:pStyle w:val="NoSpacing"/>
              <w:rPr>
                <w:rStyle w:val="Strong"/>
                <w:rFonts w:asciiTheme="minorHAnsi" w:hAnsiTheme="minorHAnsi" w:cstheme="minorHAnsi"/>
                <w:b w:val="0"/>
              </w:rPr>
            </w:pPr>
            <w:r w:rsidRPr="00CA2111">
              <w:rPr>
                <w:rStyle w:val="Strong"/>
                <w:rFonts w:asciiTheme="minorHAnsi" w:hAnsiTheme="minorHAnsi" w:cstheme="minorHAnsi"/>
                <w:b w:val="0"/>
              </w:rPr>
              <w:t>Parish Name</w:t>
            </w:r>
          </w:p>
        </w:tc>
        <w:tc>
          <w:tcPr>
            <w:tcW w:w="5873" w:type="dxa"/>
            <w:shd w:val="clear" w:color="auto" w:fill="auto"/>
          </w:tcPr>
          <w:p w14:paraId="1C006C97" w14:textId="77777777" w:rsidR="00B0369A" w:rsidRPr="00CA2111" w:rsidRDefault="00B0369A" w:rsidP="006C3ACF">
            <w:pPr>
              <w:pStyle w:val="NoSpacing"/>
              <w:rPr>
                <w:rStyle w:val="Strong"/>
                <w:rFonts w:asciiTheme="minorHAnsi" w:hAnsiTheme="minorHAnsi" w:cstheme="minorHAnsi"/>
                <w:b w:val="0"/>
              </w:rPr>
            </w:pPr>
          </w:p>
        </w:tc>
      </w:tr>
      <w:tr w:rsidR="00B0369A" w:rsidRPr="00CA2111" w14:paraId="11DA55BA" w14:textId="77777777" w:rsidTr="00646F4C">
        <w:tc>
          <w:tcPr>
            <w:tcW w:w="3081" w:type="dxa"/>
            <w:shd w:val="clear" w:color="auto" w:fill="auto"/>
          </w:tcPr>
          <w:p w14:paraId="1826DFA5" w14:textId="77777777" w:rsidR="00B0369A" w:rsidRPr="00CA2111" w:rsidRDefault="00B0369A" w:rsidP="006C3ACF">
            <w:pPr>
              <w:pStyle w:val="NoSpacing"/>
              <w:rPr>
                <w:rStyle w:val="Strong"/>
                <w:rFonts w:asciiTheme="minorHAnsi" w:hAnsiTheme="minorHAnsi" w:cstheme="minorHAnsi"/>
                <w:b w:val="0"/>
              </w:rPr>
            </w:pPr>
            <w:r w:rsidRPr="00CA2111">
              <w:rPr>
                <w:rStyle w:val="Strong"/>
                <w:rFonts w:asciiTheme="minorHAnsi" w:hAnsiTheme="minorHAnsi" w:cstheme="minorHAnsi"/>
                <w:b w:val="0"/>
              </w:rPr>
              <w:t>Parish Number</w:t>
            </w:r>
          </w:p>
        </w:tc>
        <w:tc>
          <w:tcPr>
            <w:tcW w:w="5873" w:type="dxa"/>
            <w:shd w:val="clear" w:color="auto" w:fill="auto"/>
          </w:tcPr>
          <w:p w14:paraId="265E7C7C" w14:textId="77777777" w:rsidR="00B0369A" w:rsidRPr="00CA2111" w:rsidRDefault="00B0369A" w:rsidP="006C3ACF">
            <w:pPr>
              <w:pStyle w:val="NoSpacing"/>
              <w:rPr>
                <w:rStyle w:val="Strong"/>
                <w:rFonts w:asciiTheme="minorHAnsi" w:hAnsiTheme="minorHAnsi" w:cstheme="minorHAnsi"/>
                <w:b w:val="0"/>
              </w:rPr>
            </w:pPr>
          </w:p>
        </w:tc>
      </w:tr>
      <w:tr w:rsidR="00B0369A" w:rsidRPr="00CA2111" w14:paraId="17CB73E8" w14:textId="77777777" w:rsidTr="00646F4C">
        <w:tc>
          <w:tcPr>
            <w:tcW w:w="3081" w:type="dxa"/>
            <w:shd w:val="clear" w:color="auto" w:fill="auto"/>
          </w:tcPr>
          <w:p w14:paraId="5962BDA3" w14:textId="77777777" w:rsidR="00B0369A" w:rsidRPr="00CA2111" w:rsidRDefault="00B0369A" w:rsidP="006C3ACF">
            <w:pPr>
              <w:pStyle w:val="NoSpacing"/>
              <w:rPr>
                <w:rStyle w:val="Strong"/>
                <w:rFonts w:asciiTheme="minorHAnsi" w:hAnsiTheme="minorHAnsi" w:cstheme="minorHAnsi"/>
                <w:b w:val="0"/>
              </w:rPr>
            </w:pPr>
            <w:r w:rsidRPr="00CA2111">
              <w:rPr>
                <w:rStyle w:val="Strong"/>
                <w:rFonts w:asciiTheme="minorHAnsi" w:hAnsiTheme="minorHAnsi" w:cstheme="minorHAnsi"/>
                <w:b w:val="0"/>
              </w:rPr>
              <w:t>Period to which fees relate</w:t>
            </w:r>
          </w:p>
        </w:tc>
        <w:tc>
          <w:tcPr>
            <w:tcW w:w="5873" w:type="dxa"/>
            <w:shd w:val="clear" w:color="auto" w:fill="auto"/>
          </w:tcPr>
          <w:p w14:paraId="3C11F407" w14:textId="77777777" w:rsidR="00B0369A" w:rsidRPr="00CA2111" w:rsidRDefault="00B0369A" w:rsidP="006C3ACF">
            <w:pPr>
              <w:pStyle w:val="NoSpacing"/>
              <w:rPr>
                <w:rStyle w:val="Strong"/>
                <w:rFonts w:asciiTheme="minorHAnsi" w:hAnsiTheme="minorHAnsi" w:cstheme="minorHAnsi"/>
                <w:b w:val="0"/>
              </w:rPr>
            </w:pPr>
          </w:p>
        </w:tc>
      </w:tr>
    </w:tbl>
    <w:p w14:paraId="732A4A12" w14:textId="77777777" w:rsidR="00B0369A" w:rsidRPr="00CA2111" w:rsidRDefault="00B0369A" w:rsidP="00B0369A">
      <w:pPr>
        <w:pStyle w:val="NoSpacing"/>
        <w:rPr>
          <w:rStyle w:val="Strong"/>
          <w:rFonts w:asciiTheme="minorHAnsi" w:hAnsiTheme="minorHAnsi" w:cstheme="minorHAnsi"/>
          <w:b w:val="0"/>
        </w:rPr>
      </w:pPr>
    </w:p>
    <w:tbl>
      <w:tblPr>
        <w:tblW w:w="11340" w:type="dxa"/>
        <w:tblLook w:val="04A0" w:firstRow="1" w:lastRow="0" w:firstColumn="1" w:lastColumn="0" w:noHBand="0" w:noVBand="1"/>
      </w:tblPr>
      <w:tblGrid>
        <w:gridCol w:w="1900"/>
        <w:gridCol w:w="1900"/>
        <w:gridCol w:w="1293"/>
        <w:gridCol w:w="1067"/>
        <w:gridCol w:w="1060"/>
        <w:gridCol w:w="720"/>
        <w:gridCol w:w="1080"/>
        <w:gridCol w:w="1280"/>
        <w:gridCol w:w="1040"/>
      </w:tblGrid>
      <w:tr w:rsidR="00C440FF" w:rsidRPr="00C440FF" w14:paraId="407C5C71" w14:textId="77777777" w:rsidTr="008B58BE">
        <w:trPr>
          <w:trHeight w:hRule="exact" w:val="564"/>
        </w:trPr>
        <w:tc>
          <w:tcPr>
            <w:tcW w:w="509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99844B" w14:textId="2AFD8B09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875344C" w14:textId="77777777" w:rsidR="00C440FF" w:rsidRPr="00C440FF" w:rsidRDefault="00C440FF" w:rsidP="00C440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Services by Stipendiary Minister</w:t>
            </w:r>
          </w:p>
        </w:tc>
        <w:tc>
          <w:tcPr>
            <w:tcW w:w="3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364159C" w14:textId="77777777" w:rsidR="00C440FF" w:rsidRPr="00C440FF" w:rsidRDefault="00C440FF" w:rsidP="00C440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Services By Non-Stipendiary Minister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9DDEE3" w14:textId="77777777" w:rsidR="00C440FF" w:rsidRPr="00C440FF" w:rsidRDefault="00C440FF" w:rsidP="00C440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TOTAL Payment to BDBF                    £</w:t>
            </w:r>
          </w:p>
        </w:tc>
      </w:tr>
      <w:tr w:rsidR="00C440FF" w:rsidRPr="00C440FF" w14:paraId="2B135750" w14:textId="77777777" w:rsidTr="008B58BE">
        <w:trPr>
          <w:trHeight w:val="876"/>
        </w:trPr>
        <w:tc>
          <w:tcPr>
            <w:tcW w:w="509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F33ACE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3F648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No.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9AC1554" w14:textId="77777777" w:rsidR="00C440FF" w:rsidRPr="00C440FF" w:rsidRDefault="00C440FF" w:rsidP="00C440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BDBF Fee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B0405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695F8C0" w14:textId="77777777" w:rsidR="00C440FF" w:rsidRPr="00C440FF" w:rsidRDefault="00C440FF" w:rsidP="00C440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BDBF Fee One third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vAlign w:val="bottom"/>
            <w:hideMark/>
          </w:tcPr>
          <w:p w14:paraId="3274BBC9" w14:textId="77777777" w:rsidR="00C440FF" w:rsidRPr="00C440FF" w:rsidRDefault="00C440FF" w:rsidP="00C440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Payment to Officiant Two thirds</w:t>
            </w:r>
          </w:p>
        </w:tc>
        <w:tc>
          <w:tcPr>
            <w:tcW w:w="10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4E649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C440FF" w:rsidRPr="00C440FF" w14:paraId="5EAA651D" w14:textId="77777777" w:rsidTr="008B58BE">
        <w:trPr>
          <w:trHeight w:hRule="exact" w:val="288"/>
        </w:trPr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954E8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b/>
                <w:bCs/>
                <w:color w:val="000000"/>
                <w:lang w:eastAsia="en-GB"/>
              </w:rPr>
              <w:t>Marriages: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10B0EA4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403D728F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060AEA5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6818A97C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152AE712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9EF5C08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C440FF" w:rsidRPr="00C440FF" w14:paraId="0A03AC75" w14:textId="77777777" w:rsidTr="008B58BE">
        <w:trPr>
          <w:trHeight w:hRule="exact" w:val="288"/>
        </w:trPr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5EAF1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Marriage Service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2FE7B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29BA34" w14:textId="5AA74474" w:rsidR="00C440FF" w:rsidRPr="00C440FF" w:rsidRDefault="00C440FF" w:rsidP="00C440F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£</w:t>
            </w:r>
            <w:r w:rsidR="004B4C08">
              <w:rPr>
                <w:rFonts w:eastAsia="Times New Roman" w:cs="Calibri"/>
                <w:color w:val="000000"/>
                <w:lang w:eastAsia="en-GB"/>
              </w:rPr>
              <w:t>241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9511B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A094829" w14:textId="58461D46" w:rsidR="00C440FF" w:rsidRPr="00C440FF" w:rsidRDefault="00C440FF" w:rsidP="00C440F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£</w:t>
            </w:r>
            <w:r w:rsidR="00D5014E">
              <w:rPr>
                <w:rFonts w:eastAsia="Times New Roman" w:cs="Calibri"/>
                <w:color w:val="000000"/>
                <w:lang w:eastAsia="en-GB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41220E15" w14:textId="3772546F" w:rsidR="00C440FF" w:rsidRPr="00C440FF" w:rsidRDefault="00C440FF" w:rsidP="00C440F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(£</w:t>
            </w:r>
            <w:r w:rsidR="00D5014E">
              <w:rPr>
                <w:rFonts w:eastAsia="Times New Roman" w:cs="Calibri"/>
                <w:color w:val="000000"/>
                <w:lang w:eastAsia="en-GB"/>
              </w:rPr>
              <w:t>161</w:t>
            </w:r>
            <w:r w:rsidRPr="00C440FF">
              <w:rPr>
                <w:rFonts w:eastAsia="Times New Roman" w:cs="Calibri"/>
                <w:color w:val="000000"/>
                <w:lang w:eastAsia="en-GB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31684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C440FF" w:rsidRPr="00C440FF" w14:paraId="010C3EEE" w14:textId="77777777" w:rsidTr="008B58BE">
        <w:trPr>
          <w:trHeight w:hRule="exact" w:val="288"/>
        </w:trPr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BCA90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b/>
                <w:bCs/>
                <w:color w:val="000000"/>
                <w:lang w:eastAsia="en-GB"/>
              </w:rPr>
              <w:t>Funeral Service in Church: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B96C9C8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42C7E4D5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9A29DCB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3E8C2321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212C6D2D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0651610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C440FF" w:rsidRPr="00C440FF" w14:paraId="761AB1D9" w14:textId="77777777" w:rsidTr="008B58BE">
        <w:trPr>
          <w:trHeight w:hRule="exact" w:val="288"/>
        </w:trPr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6DF24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Funeral Service in church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B4823" w14:textId="7C54061E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4B46C6" w14:textId="26A9549C" w:rsidR="00C440FF" w:rsidRPr="00C440FF" w:rsidRDefault="00C440FF" w:rsidP="00C440F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£</w:t>
            </w:r>
            <w:r w:rsidR="004B4C08">
              <w:rPr>
                <w:rFonts w:eastAsia="Times New Roman" w:cs="Calibri"/>
                <w:color w:val="000000"/>
                <w:lang w:eastAsia="en-GB"/>
              </w:rP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6EE87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859674A" w14:textId="73553B87" w:rsidR="00C440FF" w:rsidRPr="00C440FF" w:rsidRDefault="00C440FF" w:rsidP="00C440F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£</w:t>
            </w:r>
            <w:r w:rsidR="00D5014E">
              <w:rPr>
                <w:rFonts w:eastAsia="Times New Roman" w:cs="Calibri"/>
                <w:color w:val="000000"/>
                <w:lang w:eastAsia="en-GB"/>
              </w:rPr>
              <w:t>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78DC6F33" w14:textId="640EC883" w:rsidR="00C440FF" w:rsidRPr="00C440FF" w:rsidRDefault="00C440FF" w:rsidP="00C440F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(£</w:t>
            </w:r>
            <w:r w:rsidR="00D5014E">
              <w:rPr>
                <w:rFonts w:eastAsia="Times New Roman" w:cs="Calibri"/>
                <w:color w:val="000000"/>
                <w:lang w:eastAsia="en-GB"/>
              </w:rPr>
              <w:t>83</w:t>
            </w:r>
            <w:r w:rsidRPr="00C440FF">
              <w:rPr>
                <w:rFonts w:eastAsia="Times New Roman" w:cs="Calibri"/>
                <w:color w:val="000000"/>
                <w:lang w:eastAsia="en-GB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2F841" w14:textId="11ECDC06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C440FF" w:rsidRPr="00C440FF" w14:paraId="186835F7" w14:textId="77777777" w:rsidTr="008B58BE">
        <w:trPr>
          <w:trHeight w:hRule="exact" w:val="288"/>
        </w:trPr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5C2AC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Burial in churchyard before or after service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A2F9B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F10F2B" w14:textId="6E0AA58A" w:rsidR="00C440FF" w:rsidRPr="00C440FF" w:rsidRDefault="00C440FF" w:rsidP="00C440F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£</w:t>
            </w:r>
            <w:r w:rsidR="004B4C08">
              <w:rPr>
                <w:rFonts w:eastAsia="Times New Roman" w:cs="Calibri"/>
                <w:color w:val="000000"/>
                <w:lang w:eastAsia="en-GB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FD7DD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68FADA" w14:textId="6261372B" w:rsidR="00C440FF" w:rsidRPr="00C440FF" w:rsidRDefault="00C440FF" w:rsidP="00C440F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£</w:t>
            </w:r>
            <w:r w:rsidR="004E16B4">
              <w:rPr>
                <w:rFonts w:eastAsia="Times New Roman" w:cs="Calibri"/>
                <w:color w:val="000000"/>
                <w:lang w:eastAsia="en-GB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6D6C2E33" w14:textId="4A8D0D8E" w:rsidR="00C440FF" w:rsidRPr="00C440FF" w:rsidRDefault="00C440FF" w:rsidP="00C440F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(£</w:t>
            </w:r>
            <w:r w:rsidR="00D5014E">
              <w:rPr>
                <w:rFonts w:eastAsia="Times New Roman" w:cs="Calibri"/>
                <w:color w:val="000000"/>
                <w:lang w:eastAsia="en-GB"/>
              </w:rPr>
              <w:t>12</w:t>
            </w:r>
            <w:r w:rsidRPr="00C440FF">
              <w:rPr>
                <w:rFonts w:eastAsia="Times New Roman" w:cs="Calibri"/>
                <w:color w:val="000000"/>
                <w:lang w:eastAsia="en-GB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5436A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C440FF" w:rsidRPr="00C440FF" w14:paraId="58D000E6" w14:textId="77777777" w:rsidTr="008B58BE">
        <w:trPr>
          <w:trHeight w:hRule="exact" w:val="288"/>
        </w:trPr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B1341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Burial in cemetery or cremation before or after service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E8C3E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66E218" w14:textId="2E1E0866" w:rsidR="00C440FF" w:rsidRPr="00C440FF" w:rsidRDefault="00C440FF" w:rsidP="00C440F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£</w:t>
            </w:r>
            <w:r w:rsidR="004B4C08">
              <w:rPr>
                <w:rFonts w:eastAsia="Times New Roman" w:cs="Calibri"/>
                <w:color w:val="000000"/>
                <w:lang w:eastAsia="en-GB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C75B4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3C6311" w14:textId="10A31919" w:rsidR="00C440FF" w:rsidRPr="00C440FF" w:rsidRDefault="00C440FF" w:rsidP="00C440F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£1</w:t>
            </w:r>
            <w:r w:rsidR="00B10ECB"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39B15380" w14:textId="656DFD05" w:rsidR="00C440FF" w:rsidRPr="00C440FF" w:rsidRDefault="00C440FF" w:rsidP="00C440F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(£2</w:t>
            </w:r>
            <w:r w:rsidR="00D5014E">
              <w:rPr>
                <w:rFonts w:eastAsia="Times New Roman" w:cs="Calibri"/>
                <w:color w:val="000000"/>
                <w:lang w:eastAsia="en-GB"/>
              </w:rPr>
              <w:t>3</w:t>
            </w:r>
            <w:r w:rsidRPr="00C440FF">
              <w:rPr>
                <w:rFonts w:eastAsia="Times New Roman" w:cs="Calibri"/>
                <w:color w:val="000000"/>
                <w:lang w:eastAsia="en-GB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D248C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C440FF" w:rsidRPr="00C440FF" w14:paraId="059415B3" w14:textId="77777777" w:rsidTr="008B58BE">
        <w:trPr>
          <w:trHeight w:hRule="exact" w:val="288"/>
        </w:trPr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BF62ED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Burial of body in churchyard on separate occasion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3031A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8DAD097" w14:textId="1C539DB6" w:rsidR="00C440FF" w:rsidRPr="00C440FF" w:rsidRDefault="00C440FF" w:rsidP="00C440F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£</w:t>
            </w:r>
            <w:r w:rsidR="004B4C08">
              <w:rPr>
                <w:rFonts w:eastAsia="Times New Roman" w:cs="Calibri"/>
                <w:color w:val="000000"/>
                <w:lang w:eastAsia="en-GB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10A05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6A4180" w14:textId="5E4E2AB7" w:rsidR="00C440FF" w:rsidRPr="00C440FF" w:rsidRDefault="00C440FF" w:rsidP="00C440F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£</w:t>
            </w:r>
            <w:r w:rsidR="00B10ECB">
              <w:rPr>
                <w:rFonts w:eastAsia="Times New Roman" w:cs="Calibri"/>
                <w:color w:val="000000"/>
                <w:lang w:eastAsia="en-GB"/>
              </w:rPr>
              <w:t>1</w:t>
            </w:r>
            <w:r w:rsidR="004E16B4">
              <w:rPr>
                <w:rFonts w:eastAsia="Times New Roman" w:cs="Calibri"/>
                <w:color w:val="000000"/>
                <w:lang w:eastAsia="en-GB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195FA39E" w14:textId="31742494" w:rsidR="00C440FF" w:rsidRPr="00C440FF" w:rsidRDefault="00C440FF" w:rsidP="00C440F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(£</w:t>
            </w:r>
            <w:r w:rsidR="00B10ECB">
              <w:rPr>
                <w:rFonts w:eastAsia="Times New Roman" w:cs="Calibri"/>
                <w:color w:val="000000"/>
                <w:lang w:eastAsia="en-GB"/>
              </w:rPr>
              <w:t>3</w:t>
            </w:r>
            <w:r w:rsidR="00D5014E">
              <w:rPr>
                <w:rFonts w:eastAsia="Times New Roman" w:cs="Calibri"/>
                <w:color w:val="000000"/>
                <w:lang w:eastAsia="en-GB"/>
              </w:rPr>
              <w:t>4</w:t>
            </w:r>
            <w:r w:rsidRPr="00C440FF">
              <w:rPr>
                <w:rFonts w:eastAsia="Times New Roman" w:cs="Calibri"/>
                <w:color w:val="000000"/>
                <w:lang w:eastAsia="en-GB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4AF41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C440FF" w:rsidRPr="00C440FF" w14:paraId="65DAB160" w14:textId="77777777" w:rsidTr="008B58BE">
        <w:trPr>
          <w:trHeight w:hRule="exact" w:val="288"/>
        </w:trPr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1139A3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Burial of remains in churchyard on separate occasion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CF23D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45E7B4" w14:textId="11945538" w:rsidR="00C440FF" w:rsidRPr="00C440FF" w:rsidRDefault="00C440FF" w:rsidP="00C440F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£</w:t>
            </w:r>
            <w:r w:rsidR="004B4C08">
              <w:rPr>
                <w:rFonts w:eastAsia="Times New Roman" w:cs="Calibri"/>
                <w:color w:val="000000"/>
                <w:lang w:eastAsia="en-GB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69A31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E60D50" w14:textId="0AD59413" w:rsidR="00C440FF" w:rsidRPr="00C440FF" w:rsidRDefault="00C440FF" w:rsidP="00C440F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£</w:t>
            </w:r>
            <w:r w:rsidR="00B10ECB">
              <w:rPr>
                <w:rFonts w:eastAsia="Times New Roman" w:cs="Calibri"/>
                <w:color w:val="000000"/>
                <w:lang w:eastAsia="en-GB"/>
              </w:rPr>
              <w:t>1</w:t>
            </w:r>
            <w:r w:rsidR="004E16B4">
              <w:rPr>
                <w:rFonts w:eastAsia="Times New Roman" w:cs="Calibri"/>
                <w:color w:val="000000"/>
                <w:lang w:eastAsia="en-GB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6A9982C9" w14:textId="0234CD04" w:rsidR="00C440FF" w:rsidRPr="00C440FF" w:rsidRDefault="00C440FF" w:rsidP="00C440F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(£</w:t>
            </w:r>
            <w:r w:rsidR="00B10ECB">
              <w:rPr>
                <w:rFonts w:eastAsia="Times New Roman" w:cs="Calibri"/>
                <w:color w:val="000000"/>
                <w:lang w:eastAsia="en-GB"/>
              </w:rPr>
              <w:t>3</w:t>
            </w:r>
            <w:r w:rsidR="00D5014E">
              <w:rPr>
                <w:rFonts w:eastAsia="Times New Roman" w:cs="Calibri"/>
                <w:color w:val="000000"/>
                <w:lang w:eastAsia="en-GB"/>
              </w:rPr>
              <w:t>4</w:t>
            </w:r>
            <w:r w:rsidRPr="00C440FF">
              <w:rPr>
                <w:rFonts w:eastAsia="Times New Roman" w:cs="Calibri"/>
                <w:color w:val="000000"/>
                <w:lang w:eastAsia="en-GB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B5939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C440FF" w:rsidRPr="00C440FF" w14:paraId="17E1AC89" w14:textId="77777777" w:rsidTr="008B58BE">
        <w:trPr>
          <w:trHeight w:hRule="exact" w:val="288"/>
        </w:trPr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3AFA2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Burial in cemetery on separate occasion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581B8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4E153C" w14:textId="4895BA03" w:rsidR="00C440FF" w:rsidRPr="00C440FF" w:rsidRDefault="00C440FF" w:rsidP="00C440F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£</w:t>
            </w:r>
            <w:r w:rsidR="004B4C08">
              <w:rPr>
                <w:rFonts w:eastAsia="Times New Roman" w:cs="Calibri"/>
                <w:color w:val="000000"/>
                <w:lang w:eastAsia="en-GB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16AC7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BA1A47" w14:textId="7AB78C39" w:rsidR="00C440FF" w:rsidRPr="00C440FF" w:rsidRDefault="00C440FF" w:rsidP="00C440F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£</w:t>
            </w:r>
            <w:r w:rsidR="00D5014E">
              <w:rPr>
                <w:rFonts w:eastAsia="Times New Roman" w:cs="Calibri"/>
                <w:color w:val="000000"/>
                <w:lang w:eastAsia="en-GB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648EE24B" w14:textId="2B766BB4" w:rsidR="00C440FF" w:rsidRPr="00C440FF" w:rsidRDefault="00C440FF" w:rsidP="00C440F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(£</w:t>
            </w:r>
            <w:r w:rsidR="00D5014E">
              <w:rPr>
                <w:rFonts w:eastAsia="Times New Roman" w:cs="Calibri"/>
                <w:color w:val="000000"/>
                <w:lang w:eastAsia="en-GB"/>
              </w:rPr>
              <w:t>45</w:t>
            </w:r>
            <w:r w:rsidRPr="00C440FF">
              <w:rPr>
                <w:rFonts w:eastAsia="Times New Roman" w:cs="Calibri"/>
                <w:color w:val="000000"/>
                <w:lang w:eastAsia="en-GB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C428B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C440FF" w:rsidRPr="00C440FF" w14:paraId="1D367731" w14:textId="77777777" w:rsidTr="008B58BE">
        <w:trPr>
          <w:trHeight w:hRule="exact" w:val="288"/>
        </w:trPr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4B5AC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b/>
                <w:bCs/>
                <w:color w:val="000000"/>
                <w:lang w:eastAsia="en-GB"/>
              </w:rPr>
              <w:t>No Service in Church: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4DA6047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18AC40A3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3387393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47B69762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42DA614B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ED35A27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C440FF" w:rsidRPr="00C440FF" w14:paraId="113925EE" w14:textId="77777777" w:rsidTr="008B58BE">
        <w:trPr>
          <w:trHeight w:hRule="exact" w:val="288"/>
        </w:trPr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7514A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Service at graveside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67074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54F38C" w14:textId="74E324FE" w:rsidR="00C440FF" w:rsidRPr="00442BFA" w:rsidRDefault="00C440FF" w:rsidP="00C440F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42BFA">
              <w:rPr>
                <w:rFonts w:eastAsia="Times New Roman" w:cs="Calibri"/>
                <w:color w:val="000000"/>
                <w:lang w:eastAsia="en-GB"/>
              </w:rPr>
              <w:t>£</w:t>
            </w:r>
            <w:r w:rsidR="004B4C08">
              <w:rPr>
                <w:rFonts w:eastAsia="Times New Roman" w:cs="Calibri"/>
                <w:color w:val="000000"/>
                <w:lang w:eastAsia="en-GB"/>
              </w:rP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020CC" w14:textId="77777777" w:rsidR="00C440FF" w:rsidRPr="00442BFA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42BFA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BC6EAE8" w14:textId="485AB844" w:rsidR="00C440FF" w:rsidRPr="00442BFA" w:rsidRDefault="00C440FF" w:rsidP="00C440F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42BFA">
              <w:rPr>
                <w:rFonts w:eastAsia="Times New Roman" w:cs="Calibri"/>
                <w:color w:val="000000"/>
                <w:lang w:eastAsia="en-GB"/>
              </w:rPr>
              <w:t>£</w:t>
            </w:r>
            <w:r w:rsidR="00D5014E">
              <w:rPr>
                <w:rFonts w:eastAsia="Times New Roman" w:cs="Calibri"/>
                <w:color w:val="000000"/>
                <w:lang w:eastAsia="en-GB"/>
              </w:rPr>
              <w:t>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592E93FB" w14:textId="0C9FE5D2" w:rsidR="00C440FF" w:rsidRPr="00442BFA" w:rsidRDefault="00C440FF" w:rsidP="00C440F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42BFA">
              <w:rPr>
                <w:rFonts w:eastAsia="Times New Roman" w:cs="Calibri"/>
                <w:color w:val="000000"/>
                <w:lang w:eastAsia="en-GB"/>
              </w:rPr>
              <w:t>(£</w:t>
            </w:r>
            <w:r w:rsidR="00D5014E">
              <w:rPr>
                <w:rFonts w:eastAsia="Times New Roman" w:cs="Calibri"/>
                <w:color w:val="000000"/>
                <w:lang w:eastAsia="en-GB"/>
              </w:rPr>
              <w:t>83</w:t>
            </w:r>
            <w:r w:rsidRPr="00442BFA">
              <w:rPr>
                <w:rFonts w:eastAsia="Times New Roman" w:cs="Calibri"/>
                <w:color w:val="000000"/>
                <w:lang w:eastAsia="en-GB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FEBE2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C440FF" w:rsidRPr="00C440FF" w14:paraId="74A6E60C" w14:textId="77777777" w:rsidTr="008B58BE">
        <w:trPr>
          <w:trHeight w:hRule="exact" w:val="288"/>
        </w:trPr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0D36E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Service at crematorium/cemetery/funeral director premises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C1719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BF08BF" w14:textId="42C5B341" w:rsidR="00C440FF" w:rsidRPr="00B13EDE" w:rsidRDefault="00C440FF" w:rsidP="00C440F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13EDE">
              <w:rPr>
                <w:rFonts w:eastAsia="Times New Roman" w:cs="Calibri"/>
                <w:color w:val="000000"/>
                <w:lang w:eastAsia="en-GB"/>
              </w:rPr>
              <w:t>£</w:t>
            </w:r>
            <w:r w:rsidR="00B13EDE" w:rsidRPr="00B13EDE">
              <w:rPr>
                <w:rFonts w:eastAsia="Times New Roman" w:cs="Calibri"/>
                <w:color w:val="000000"/>
                <w:lang w:eastAsia="en-GB"/>
              </w:rPr>
              <w:t>189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F9287" w14:textId="77777777" w:rsidR="00C440FF" w:rsidRPr="00B13EDE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13EDE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652AB9" w14:textId="25692094" w:rsidR="00C440FF" w:rsidRPr="00B13EDE" w:rsidRDefault="00C440FF" w:rsidP="00C440F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13EDE">
              <w:rPr>
                <w:rFonts w:eastAsia="Times New Roman" w:cs="Calibri"/>
                <w:color w:val="000000"/>
                <w:lang w:eastAsia="en-GB"/>
              </w:rPr>
              <w:t>£</w:t>
            </w:r>
            <w:r w:rsidR="00B13EDE" w:rsidRPr="00B13EDE">
              <w:rPr>
                <w:rFonts w:eastAsia="Times New Roman" w:cs="Calibri"/>
                <w:color w:val="000000"/>
                <w:lang w:eastAsia="en-GB"/>
              </w:rPr>
              <w:t>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1324C158" w14:textId="50E4A527" w:rsidR="00C440FF" w:rsidRPr="00B13EDE" w:rsidRDefault="00C440FF" w:rsidP="00C440F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13EDE">
              <w:rPr>
                <w:rFonts w:eastAsia="Times New Roman" w:cs="Calibri"/>
                <w:color w:val="000000"/>
                <w:lang w:eastAsia="en-GB"/>
              </w:rPr>
              <w:t>(£</w:t>
            </w:r>
            <w:r w:rsidR="00B13EDE" w:rsidRPr="00B13EDE">
              <w:rPr>
                <w:rFonts w:eastAsia="Times New Roman" w:cs="Calibri"/>
                <w:color w:val="000000"/>
                <w:lang w:eastAsia="en-GB"/>
              </w:rPr>
              <w:t>126</w:t>
            </w:r>
            <w:r w:rsidRPr="00B13EDE">
              <w:rPr>
                <w:rFonts w:eastAsia="Times New Roman" w:cs="Calibri"/>
                <w:color w:val="000000"/>
                <w:lang w:eastAsia="en-GB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A010C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B10ECB" w:rsidRPr="00C440FF" w14:paraId="756D604B" w14:textId="77777777" w:rsidTr="008B58BE">
        <w:trPr>
          <w:trHeight w:hRule="exact" w:val="288"/>
        </w:trPr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45F82" w14:textId="77777777" w:rsidR="00B10ECB" w:rsidRPr="00C440FF" w:rsidRDefault="00B10ECB" w:rsidP="00B10EC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Cremation before/after funeral at funeral director premises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0CF87" w14:textId="77777777" w:rsidR="00B10ECB" w:rsidRPr="00C440FF" w:rsidRDefault="00B10ECB" w:rsidP="00B10EC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062498" w14:textId="47FB4E31" w:rsidR="00B10ECB" w:rsidRPr="00442BFA" w:rsidRDefault="00B10ECB" w:rsidP="00B10E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42BFA">
              <w:rPr>
                <w:rFonts w:eastAsia="Times New Roman" w:cs="Calibri"/>
                <w:color w:val="000000"/>
                <w:lang w:eastAsia="en-GB"/>
              </w:rPr>
              <w:t>£</w:t>
            </w:r>
            <w:r w:rsidR="004B4C08">
              <w:rPr>
                <w:rFonts w:eastAsia="Times New Roman" w:cs="Calibri"/>
                <w:color w:val="000000"/>
                <w:lang w:eastAsia="en-GB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697B0" w14:textId="05086B9F" w:rsidR="00B10ECB" w:rsidRPr="00442BFA" w:rsidRDefault="00B10ECB" w:rsidP="00B10EC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42BFA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E604D2" w14:textId="62B54731" w:rsidR="00B10ECB" w:rsidRPr="00442BFA" w:rsidRDefault="00B10ECB" w:rsidP="00B10E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42BFA">
              <w:rPr>
                <w:rFonts w:eastAsia="Times New Roman" w:cs="Calibri"/>
                <w:color w:val="000000"/>
                <w:lang w:eastAsia="en-GB"/>
              </w:rPr>
              <w:t>£11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1053A384" w14:textId="0E8991DA" w:rsidR="00B10ECB" w:rsidRPr="00442BFA" w:rsidRDefault="00B10ECB" w:rsidP="00B10E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42BFA">
              <w:rPr>
                <w:rFonts w:eastAsia="Times New Roman" w:cs="Calibri"/>
                <w:color w:val="000000"/>
                <w:lang w:eastAsia="en-GB"/>
              </w:rPr>
              <w:t>(£2</w:t>
            </w:r>
            <w:r w:rsidR="00D5014E">
              <w:rPr>
                <w:rFonts w:eastAsia="Times New Roman" w:cs="Calibri"/>
                <w:color w:val="000000"/>
                <w:lang w:eastAsia="en-GB"/>
              </w:rPr>
              <w:t>3</w:t>
            </w:r>
            <w:r w:rsidRPr="00442BFA">
              <w:rPr>
                <w:rFonts w:eastAsia="Times New Roman" w:cs="Calibri"/>
                <w:color w:val="000000"/>
                <w:lang w:eastAsia="en-GB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4AD68" w14:textId="77777777" w:rsidR="00B10ECB" w:rsidRPr="00C440FF" w:rsidRDefault="00B10ECB" w:rsidP="00B10EC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B10ECB" w:rsidRPr="00C440FF" w14:paraId="0C7EAAB8" w14:textId="77777777" w:rsidTr="008B58BE">
        <w:trPr>
          <w:trHeight w:hRule="exact" w:val="288"/>
        </w:trPr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424A5" w14:textId="77777777" w:rsidR="00B10ECB" w:rsidRPr="00C440FF" w:rsidRDefault="00B10ECB" w:rsidP="00B10EC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Burial of body or remains in churchyard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E8A1C" w14:textId="77777777" w:rsidR="00B10ECB" w:rsidRPr="00C440FF" w:rsidRDefault="00B10ECB" w:rsidP="00B10EC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95288B" w14:textId="1864C512" w:rsidR="00B10ECB" w:rsidRPr="00C440FF" w:rsidRDefault="00B10ECB" w:rsidP="00B10E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£</w:t>
            </w:r>
            <w:r w:rsidR="004B4C08">
              <w:rPr>
                <w:rFonts w:eastAsia="Times New Roman" w:cs="Calibri"/>
                <w:color w:val="000000"/>
                <w:lang w:eastAsia="en-GB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131D6" w14:textId="1526D369" w:rsidR="00B10ECB" w:rsidRPr="00C440FF" w:rsidRDefault="00B10ECB" w:rsidP="00B10EC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21DAAC" w14:textId="7BB41232" w:rsidR="00B10ECB" w:rsidRPr="00C440FF" w:rsidRDefault="00B10ECB" w:rsidP="00B10E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lang w:eastAsia="en-GB"/>
              </w:rPr>
              <w:t>1</w:t>
            </w:r>
            <w:r w:rsidR="004E16B4">
              <w:rPr>
                <w:rFonts w:eastAsia="Times New Roman" w:cs="Calibri"/>
                <w:color w:val="000000"/>
                <w:lang w:eastAsia="en-GB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7FCEE2F4" w14:textId="72CD036C" w:rsidR="00B10ECB" w:rsidRPr="00C440FF" w:rsidRDefault="00B10ECB" w:rsidP="00B10E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(£</w:t>
            </w:r>
            <w:r>
              <w:rPr>
                <w:rFonts w:eastAsia="Times New Roman" w:cs="Calibri"/>
                <w:color w:val="000000"/>
                <w:lang w:eastAsia="en-GB"/>
              </w:rPr>
              <w:t>3</w:t>
            </w:r>
            <w:r w:rsidR="00D5014E">
              <w:rPr>
                <w:rFonts w:eastAsia="Times New Roman" w:cs="Calibri"/>
                <w:color w:val="000000"/>
                <w:lang w:eastAsia="en-GB"/>
              </w:rPr>
              <w:t>4</w:t>
            </w:r>
            <w:r w:rsidRPr="00C440FF">
              <w:rPr>
                <w:rFonts w:eastAsia="Times New Roman" w:cs="Calibri"/>
                <w:color w:val="000000"/>
                <w:lang w:eastAsia="en-GB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5AF30" w14:textId="77777777" w:rsidR="00B10ECB" w:rsidRPr="00C440FF" w:rsidRDefault="00B10ECB" w:rsidP="00B10EC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B10ECB" w:rsidRPr="00C440FF" w14:paraId="5A231CD4" w14:textId="77777777" w:rsidTr="008B58BE">
        <w:trPr>
          <w:trHeight w:hRule="exact" w:val="288"/>
        </w:trPr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805FE" w14:textId="77777777" w:rsidR="00B10ECB" w:rsidRPr="00C440FF" w:rsidRDefault="00B10ECB" w:rsidP="00B10EC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Burial of body or remains in cemetery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AE779" w14:textId="77777777" w:rsidR="00B10ECB" w:rsidRPr="00C440FF" w:rsidRDefault="00B10ECB" w:rsidP="00B10EC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4ECCB8" w14:textId="54B7D602" w:rsidR="00B10ECB" w:rsidRPr="00C440FF" w:rsidRDefault="00B10ECB" w:rsidP="00B10E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£</w:t>
            </w:r>
            <w:r w:rsidR="004B4C08">
              <w:rPr>
                <w:rFonts w:eastAsia="Times New Roman" w:cs="Calibri"/>
                <w:color w:val="000000"/>
                <w:lang w:eastAsia="en-GB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09ECA" w14:textId="25F392F9" w:rsidR="00B10ECB" w:rsidRPr="00C440FF" w:rsidRDefault="00B10ECB" w:rsidP="00B10EC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A86D3E" w14:textId="769E9271" w:rsidR="00B10ECB" w:rsidRPr="00C440FF" w:rsidRDefault="00B10ECB" w:rsidP="00B10E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£1</w:t>
            </w:r>
            <w:r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6673D6C3" w14:textId="6157A3A0" w:rsidR="00B10ECB" w:rsidRPr="00C440FF" w:rsidRDefault="00B10ECB" w:rsidP="00B10E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(£2</w:t>
            </w:r>
            <w:r w:rsidR="00D5014E">
              <w:rPr>
                <w:rFonts w:eastAsia="Times New Roman" w:cs="Calibri"/>
                <w:color w:val="000000"/>
                <w:lang w:eastAsia="en-GB"/>
              </w:rPr>
              <w:t>3</w:t>
            </w:r>
            <w:r w:rsidRPr="00C440FF">
              <w:rPr>
                <w:rFonts w:eastAsia="Times New Roman" w:cs="Calibri"/>
                <w:color w:val="000000"/>
                <w:lang w:eastAsia="en-GB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2DE9F" w14:textId="77777777" w:rsidR="00B10ECB" w:rsidRPr="00C440FF" w:rsidRDefault="00B10ECB" w:rsidP="00B10EC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B10ECB" w:rsidRPr="00C440FF" w14:paraId="1217D9CF" w14:textId="77777777" w:rsidTr="008B58BE">
        <w:trPr>
          <w:trHeight w:hRule="exact" w:val="288"/>
        </w:trPr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5CB28" w14:textId="77777777" w:rsidR="00B10ECB" w:rsidRPr="00C440FF" w:rsidRDefault="00B10ECB" w:rsidP="00B10E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b/>
                <w:bCs/>
                <w:color w:val="000000"/>
                <w:lang w:eastAsia="en-GB"/>
              </w:rPr>
              <w:t>Monuments in Churchyards: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F1F84B7" w14:textId="77777777" w:rsidR="00B10ECB" w:rsidRPr="00C440FF" w:rsidRDefault="00B10ECB" w:rsidP="00B10E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67332962" w14:textId="77777777" w:rsidR="00B10ECB" w:rsidRPr="00C440FF" w:rsidRDefault="00B10ECB" w:rsidP="00B10E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0C78AB1" w14:textId="77777777" w:rsidR="00B10ECB" w:rsidRPr="00C440FF" w:rsidRDefault="00B10ECB" w:rsidP="00B10E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722065F7" w14:textId="77777777" w:rsidR="00B10ECB" w:rsidRPr="00C440FF" w:rsidRDefault="00B10ECB" w:rsidP="00B10E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5FF4A160" w14:textId="77777777" w:rsidR="00B10ECB" w:rsidRPr="00C440FF" w:rsidRDefault="00B10ECB" w:rsidP="00B10E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6DFC866" w14:textId="77777777" w:rsidR="00B10ECB" w:rsidRPr="00C440FF" w:rsidRDefault="00B10ECB" w:rsidP="00B10E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B10ECB" w:rsidRPr="00C440FF" w14:paraId="01DF11FD" w14:textId="77777777" w:rsidTr="008B58BE">
        <w:trPr>
          <w:trHeight w:hRule="exact" w:val="288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B8B21" w14:textId="77777777" w:rsidR="00B10ECB" w:rsidRPr="00C440FF" w:rsidRDefault="00B10ECB" w:rsidP="00B10EC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Small cross of wood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53BEB" w14:textId="77777777" w:rsidR="00B10ECB" w:rsidRPr="00C440FF" w:rsidRDefault="00B10ECB" w:rsidP="00B10EC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8726C" w14:textId="77777777" w:rsidR="00B10ECB" w:rsidRPr="00C440FF" w:rsidRDefault="00B10ECB" w:rsidP="00B10EC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A8115" w14:textId="77777777" w:rsidR="00B10ECB" w:rsidRPr="00C440FF" w:rsidRDefault="00B10ECB" w:rsidP="00B10EC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A86F963" w14:textId="787A211E" w:rsidR="00B10ECB" w:rsidRPr="00C440FF" w:rsidRDefault="00B10ECB" w:rsidP="00B10E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£</w:t>
            </w:r>
            <w:r w:rsidR="004B4C08">
              <w:rPr>
                <w:rFonts w:eastAsia="Times New Roman" w:cs="Calibri"/>
                <w:color w:val="000000"/>
                <w:lang w:eastAsia="en-GB"/>
              </w:rPr>
              <w:t>17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71A4758" w14:textId="77777777" w:rsidR="00B10ECB" w:rsidRPr="00C440FF" w:rsidRDefault="00B10ECB" w:rsidP="00B10EC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2FE8E4" w14:textId="77777777" w:rsidR="00B10ECB" w:rsidRPr="00C440FF" w:rsidRDefault="00B10ECB" w:rsidP="00B10EC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n/a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17063837" w14:textId="77777777" w:rsidR="00B10ECB" w:rsidRPr="00C440FF" w:rsidRDefault="00B10ECB" w:rsidP="00B10EC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75119" w14:textId="77777777" w:rsidR="00B10ECB" w:rsidRPr="00C440FF" w:rsidRDefault="00B10ECB" w:rsidP="00B10EC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B10ECB" w:rsidRPr="00C440FF" w14:paraId="10675F94" w14:textId="77777777" w:rsidTr="008B58BE">
        <w:trPr>
          <w:trHeight w:hRule="exact" w:val="288"/>
        </w:trPr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1CB95" w14:textId="77777777" w:rsidR="00B10ECB" w:rsidRPr="00C440FF" w:rsidRDefault="00B10ECB" w:rsidP="00B10EC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 xml:space="preserve">Small vase or tablet, plaque or </w:t>
            </w:r>
            <w:proofErr w:type="gramStart"/>
            <w:r w:rsidRPr="00C440FF">
              <w:rPr>
                <w:rFonts w:eastAsia="Times New Roman" w:cs="Calibri"/>
                <w:color w:val="000000"/>
                <w:lang w:eastAsia="en-GB"/>
              </w:rPr>
              <w:t>other</w:t>
            </w:r>
            <w:proofErr w:type="gramEnd"/>
            <w:r w:rsidRPr="00C440FF">
              <w:rPr>
                <w:rFonts w:eastAsia="Times New Roman" w:cs="Calibri"/>
                <w:color w:val="000000"/>
                <w:lang w:eastAsia="en-GB"/>
              </w:rPr>
              <w:t xml:space="preserve"> marker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C0792" w14:textId="77777777" w:rsidR="00B10ECB" w:rsidRPr="00C440FF" w:rsidRDefault="00B10ECB" w:rsidP="00B10EC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AB40DC" w14:textId="69EB8A2C" w:rsidR="00B10ECB" w:rsidRPr="00C440FF" w:rsidRDefault="00B10ECB" w:rsidP="00B10E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£1</w:t>
            </w:r>
            <w:r w:rsidR="004B4C08">
              <w:rPr>
                <w:rFonts w:eastAsia="Times New Roman" w:cs="Calibri"/>
                <w:color w:val="000000"/>
                <w:lang w:eastAsia="en-GB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4E40313" w14:textId="77777777" w:rsidR="00B10ECB" w:rsidRPr="00C440FF" w:rsidRDefault="00B10ECB" w:rsidP="00B10EC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A56D0DD" w14:textId="77777777" w:rsidR="00B10ECB" w:rsidRPr="00C440FF" w:rsidRDefault="00B10ECB" w:rsidP="00B10EC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n/a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0F97636A" w14:textId="77777777" w:rsidR="00B10ECB" w:rsidRPr="00C440FF" w:rsidRDefault="00B10ECB" w:rsidP="00B10EC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D84AB" w14:textId="77777777" w:rsidR="00B10ECB" w:rsidRPr="00C440FF" w:rsidRDefault="00B10ECB" w:rsidP="00B10EC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B10ECB" w:rsidRPr="00C440FF" w14:paraId="1F44F6BC" w14:textId="77777777" w:rsidTr="008B58BE">
        <w:trPr>
          <w:trHeight w:hRule="exact" w:val="288"/>
        </w:trPr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A60DE" w14:textId="77777777" w:rsidR="00B10ECB" w:rsidRPr="00C440FF" w:rsidRDefault="00B10ECB" w:rsidP="00B10EC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Any other monument or additional inscription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31604" w14:textId="77777777" w:rsidR="00B10ECB" w:rsidRPr="00C440FF" w:rsidRDefault="00B10ECB" w:rsidP="00B10EC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A06A7A" w14:textId="5D2D1681" w:rsidR="00B10ECB" w:rsidRPr="00C440FF" w:rsidRDefault="00B10ECB" w:rsidP="00B10E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£1</w:t>
            </w:r>
            <w:r w:rsidR="004B4C08">
              <w:rPr>
                <w:rFonts w:eastAsia="Times New Roman" w:cs="Calibri"/>
                <w:color w:val="000000"/>
                <w:lang w:eastAsia="en-GB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32187AF" w14:textId="77777777" w:rsidR="00B10ECB" w:rsidRPr="00C440FF" w:rsidRDefault="00B10ECB" w:rsidP="00B10EC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5F3BB5" w14:textId="77777777" w:rsidR="00B10ECB" w:rsidRPr="00C440FF" w:rsidRDefault="00B10ECB" w:rsidP="00B10EC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n/a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288287C4" w14:textId="77777777" w:rsidR="00B10ECB" w:rsidRPr="00C440FF" w:rsidRDefault="00B10ECB" w:rsidP="00B10EC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F2B18" w14:textId="77777777" w:rsidR="00B10ECB" w:rsidRPr="00C440FF" w:rsidRDefault="00B10ECB" w:rsidP="00B10EC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B10ECB" w:rsidRPr="00C440FF" w14:paraId="3C656BF0" w14:textId="77777777" w:rsidTr="008B58BE">
        <w:trPr>
          <w:trHeight w:hRule="exact" w:val="288"/>
        </w:trPr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A5AEC" w14:textId="77777777" w:rsidR="00B10ECB" w:rsidRPr="00C440FF" w:rsidRDefault="00B10ECB" w:rsidP="00B10E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b/>
                <w:bCs/>
                <w:color w:val="000000"/>
                <w:lang w:eastAsia="en-GB"/>
              </w:rPr>
              <w:t>TOTAL BDBF FEES REMITTED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F3ED44C" w14:textId="77777777" w:rsidR="00B10ECB" w:rsidRPr="00C440FF" w:rsidRDefault="00B10ECB" w:rsidP="00B10EC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786322CD" w14:textId="77777777" w:rsidR="00B10ECB" w:rsidRPr="00C440FF" w:rsidRDefault="00B10ECB" w:rsidP="00B10EC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E3AFF59" w14:textId="77777777" w:rsidR="00B10ECB" w:rsidRPr="00C440FF" w:rsidRDefault="00B10ECB" w:rsidP="00B10EC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0862A9F7" w14:textId="77777777" w:rsidR="00B10ECB" w:rsidRPr="00C440FF" w:rsidRDefault="00B10ECB" w:rsidP="00B10EC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4C1F17C9" w14:textId="77777777" w:rsidR="00B10ECB" w:rsidRPr="00C440FF" w:rsidRDefault="00B10ECB" w:rsidP="00B10EC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0568E" w14:textId="77777777" w:rsidR="00B10ECB" w:rsidRPr="00C440FF" w:rsidRDefault="00B10ECB" w:rsidP="00B10EC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B10ECB" w:rsidRPr="00C440FF" w14:paraId="3118084B" w14:textId="77777777" w:rsidTr="008B58BE">
        <w:trPr>
          <w:trHeight w:val="588"/>
        </w:trPr>
        <w:tc>
          <w:tcPr>
            <w:tcW w:w="3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9EAB4AD" w14:textId="77777777" w:rsidR="00B10ECB" w:rsidRPr="00C440FF" w:rsidRDefault="00B10ECB" w:rsidP="00B10EC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Signed: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220632" w14:textId="77777777" w:rsidR="00B10ECB" w:rsidRPr="00C440FF" w:rsidRDefault="00B10ECB" w:rsidP="00B10EC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Date: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9298" w14:textId="77777777" w:rsidR="00B10ECB" w:rsidRPr="00C440FF" w:rsidRDefault="00B10ECB" w:rsidP="00B10EC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904E" w14:textId="77777777" w:rsidR="00B10ECB" w:rsidRPr="00C440FF" w:rsidRDefault="00B10ECB" w:rsidP="00B10E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FE49" w14:textId="77777777" w:rsidR="00B10ECB" w:rsidRPr="00C440FF" w:rsidRDefault="00B10ECB" w:rsidP="00B10E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43B0" w14:textId="77777777" w:rsidR="00B10ECB" w:rsidRPr="00C440FF" w:rsidRDefault="00B10ECB" w:rsidP="00B10E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7282" w14:textId="77777777" w:rsidR="00B10ECB" w:rsidRPr="00C440FF" w:rsidRDefault="00B10ECB" w:rsidP="00B10E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A837" w14:textId="77777777" w:rsidR="00B10ECB" w:rsidRPr="00C440FF" w:rsidRDefault="00B10ECB" w:rsidP="00B10E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</w:tbl>
    <w:p w14:paraId="68623D3C" w14:textId="7128B8F8" w:rsidR="00C22902" w:rsidRPr="00CA2111" w:rsidRDefault="00C22902" w:rsidP="00CA0EBE">
      <w:pPr>
        <w:pStyle w:val="NoSpacing"/>
        <w:rPr>
          <w:rFonts w:asciiTheme="minorHAnsi" w:hAnsiTheme="minorHAnsi" w:cstheme="minorHAnsi"/>
          <w:b/>
        </w:rPr>
      </w:pPr>
    </w:p>
    <w:sectPr w:rsidR="00C22902" w:rsidRPr="00CA2111" w:rsidSect="00B0369A">
      <w:headerReference w:type="default" r:id="rId10"/>
      <w:pgSz w:w="11906" w:h="16838"/>
      <w:pgMar w:top="278" w:right="340" w:bottom="278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E7986" w14:textId="77777777" w:rsidR="00F9618B" w:rsidRDefault="00F9618B" w:rsidP="005463A9">
      <w:pPr>
        <w:spacing w:after="0" w:line="240" w:lineRule="auto"/>
      </w:pPr>
      <w:r>
        <w:separator/>
      </w:r>
    </w:p>
  </w:endnote>
  <w:endnote w:type="continuationSeparator" w:id="0">
    <w:p w14:paraId="22586BC1" w14:textId="77777777" w:rsidR="00F9618B" w:rsidRDefault="00F9618B" w:rsidP="0054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3760F" w14:textId="77777777" w:rsidR="00F9618B" w:rsidRDefault="00F9618B" w:rsidP="005463A9">
      <w:pPr>
        <w:spacing w:after="0" w:line="240" w:lineRule="auto"/>
      </w:pPr>
      <w:r>
        <w:separator/>
      </w:r>
    </w:p>
  </w:footnote>
  <w:footnote w:type="continuationSeparator" w:id="0">
    <w:p w14:paraId="26D3149C" w14:textId="77777777" w:rsidR="00F9618B" w:rsidRDefault="00F9618B" w:rsidP="00546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54E5C" w14:textId="77777777" w:rsidR="00147E39" w:rsidRDefault="00CC6EFE" w:rsidP="00CC6EFE">
    <w:pPr>
      <w:pStyle w:val="Header"/>
      <w:jc w:val="center"/>
    </w:pPr>
    <w:r>
      <w:rPr>
        <w:rFonts w:ascii="Tahoma" w:hAnsi="Tahoma" w:cs="Tahoma"/>
        <w:b/>
        <w:noProof/>
        <w:lang w:eastAsia="en-GB"/>
      </w:rPr>
      <w:drawing>
        <wp:inline distT="0" distB="0" distL="0" distR="0" wp14:anchorId="236F6001" wp14:editId="02C2BBF1">
          <wp:extent cx="1143000" cy="466725"/>
          <wp:effectExtent l="0" t="0" r="0" b="9525"/>
          <wp:docPr id="2" name="Picture 2" descr="CofE Birmingham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fE Birmingham 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66C4"/>
    <w:multiLevelType w:val="hybridMultilevel"/>
    <w:tmpl w:val="2E8E4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A726B2"/>
    <w:multiLevelType w:val="hybridMultilevel"/>
    <w:tmpl w:val="4F54C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813A2"/>
    <w:multiLevelType w:val="hybridMultilevel"/>
    <w:tmpl w:val="CE588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4704F"/>
    <w:multiLevelType w:val="hybridMultilevel"/>
    <w:tmpl w:val="B6FEC6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F2174E"/>
    <w:multiLevelType w:val="hybridMultilevel"/>
    <w:tmpl w:val="86C4B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C5AAA"/>
    <w:multiLevelType w:val="hybridMultilevel"/>
    <w:tmpl w:val="4386F7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910810">
    <w:abstractNumId w:val="4"/>
  </w:num>
  <w:num w:numId="2" w16cid:durableId="2087412189">
    <w:abstractNumId w:val="1"/>
  </w:num>
  <w:num w:numId="3" w16cid:durableId="776175159">
    <w:abstractNumId w:val="5"/>
  </w:num>
  <w:num w:numId="4" w16cid:durableId="541788743">
    <w:abstractNumId w:val="3"/>
  </w:num>
  <w:num w:numId="5" w16cid:durableId="495583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8518272">
    <w:abstractNumId w:val="0"/>
  </w:num>
  <w:num w:numId="7" w16cid:durableId="322205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D4"/>
    <w:rsid w:val="000026BC"/>
    <w:rsid w:val="00014E59"/>
    <w:rsid w:val="0001532E"/>
    <w:rsid w:val="00037ED6"/>
    <w:rsid w:val="00043DDC"/>
    <w:rsid w:val="00051B16"/>
    <w:rsid w:val="00077B7C"/>
    <w:rsid w:val="00084E70"/>
    <w:rsid w:val="000E1227"/>
    <w:rsid w:val="00100AC0"/>
    <w:rsid w:val="001052F3"/>
    <w:rsid w:val="00122EC8"/>
    <w:rsid w:val="00130E1C"/>
    <w:rsid w:val="00136E5E"/>
    <w:rsid w:val="00147E39"/>
    <w:rsid w:val="00153A84"/>
    <w:rsid w:val="00163D36"/>
    <w:rsid w:val="001653D6"/>
    <w:rsid w:val="00186B58"/>
    <w:rsid w:val="00192E69"/>
    <w:rsid w:val="00195495"/>
    <w:rsid w:val="00196881"/>
    <w:rsid w:val="001B6032"/>
    <w:rsid w:val="001F730A"/>
    <w:rsid w:val="00200A33"/>
    <w:rsid w:val="0020691C"/>
    <w:rsid w:val="00212620"/>
    <w:rsid w:val="00220230"/>
    <w:rsid w:val="00223786"/>
    <w:rsid w:val="00256F6E"/>
    <w:rsid w:val="00272168"/>
    <w:rsid w:val="002A278A"/>
    <w:rsid w:val="002B57B7"/>
    <w:rsid w:val="002E2A36"/>
    <w:rsid w:val="00307D37"/>
    <w:rsid w:val="00311DEF"/>
    <w:rsid w:val="003449C3"/>
    <w:rsid w:val="003506C1"/>
    <w:rsid w:val="00360855"/>
    <w:rsid w:val="00365721"/>
    <w:rsid w:val="0038570A"/>
    <w:rsid w:val="0039394C"/>
    <w:rsid w:val="003A2ECA"/>
    <w:rsid w:val="003B3F79"/>
    <w:rsid w:val="003E6C4B"/>
    <w:rsid w:val="0040157E"/>
    <w:rsid w:val="004109EB"/>
    <w:rsid w:val="00442BFA"/>
    <w:rsid w:val="004455ED"/>
    <w:rsid w:val="00446FFA"/>
    <w:rsid w:val="00453479"/>
    <w:rsid w:val="0045447B"/>
    <w:rsid w:val="0046019E"/>
    <w:rsid w:val="00463796"/>
    <w:rsid w:val="00465B67"/>
    <w:rsid w:val="00472DA5"/>
    <w:rsid w:val="00480B75"/>
    <w:rsid w:val="00482FCB"/>
    <w:rsid w:val="0048324D"/>
    <w:rsid w:val="00496DC9"/>
    <w:rsid w:val="004B4C08"/>
    <w:rsid w:val="004C145C"/>
    <w:rsid w:val="004C41CD"/>
    <w:rsid w:val="004C4931"/>
    <w:rsid w:val="004D7C70"/>
    <w:rsid w:val="004E16B4"/>
    <w:rsid w:val="004F1FE4"/>
    <w:rsid w:val="004F3522"/>
    <w:rsid w:val="004F4176"/>
    <w:rsid w:val="005463A9"/>
    <w:rsid w:val="005557D4"/>
    <w:rsid w:val="00565D55"/>
    <w:rsid w:val="0058247F"/>
    <w:rsid w:val="00583C12"/>
    <w:rsid w:val="00594534"/>
    <w:rsid w:val="005C058B"/>
    <w:rsid w:val="005C1E9A"/>
    <w:rsid w:val="005C5C8B"/>
    <w:rsid w:val="005D2798"/>
    <w:rsid w:val="005D755D"/>
    <w:rsid w:val="005E5170"/>
    <w:rsid w:val="00602A53"/>
    <w:rsid w:val="00607B2F"/>
    <w:rsid w:val="00620CE1"/>
    <w:rsid w:val="00626604"/>
    <w:rsid w:val="00630AF5"/>
    <w:rsid w:val="00633B70"/>
    <w:rsid w:val="00646F4C"/>
    <w:rsid w:val="006A1A97"/>
    <w:rsid w:val="006A33A7"/>
    <w:rsid w:val="006C1DD5"/>
    <w:rsid w:val="006C3ACF"/>
    <w:rsid w:val="006C4BC3"/>
    <w:rsid w:val="00702A34"/>
    <w:rsid w:val="00742E69"/>
    <w:rsid w:val="007431EB"/>
    <w:rsid w:val="00754173"/>
    <w:rsid w:val="007579FF"/>
    <w:rsid w:val="00764BEA"/>
    <w:rsid w:val="00777FCB"/>
    <w:rsid w:val="00780AA5"/>
    <w:rsid w:val="00792BF0"/>
    <w:rsid w:val="00794E03"/>
    <w:rsid w:val="007A103A"/>
    <w:rsid w:val="007A4A2B"/>
    <w:rsid w:val="007F7BF2"/>
    <w:rsid w:val="00823788"/>
    <w:rsid w:val="00826A72"/>
    <w:rsid w:val="008510F3"/>
    <w:rsid w:val="00873B1B"/>
    <w:rsid w:val="008819C3"/>
    <w:rsid w:val="00886065"/>
    <w:rsid w:val="00892393"/>
    <w:rsid w:val="008A0954"/>
    <w:rsid w:val="008A6F71"/>
    <w:rsid w:val="008B58BE"/>
    <w:rsid w:val="008B70DA"/>
    <w:rsid w:val="0090461F"/>
    <w:rsid w:val="00916E27"/>
    <w:rsid w:val="00921B9D"/>
    <w:rsid w:val="009813B9"/>
    <w:rsid w:val="009818AF"/>
    <w:rsid w:val="00997311"/>
    <w:rsid w:val="009A5E95"/>
    <w:rsid w:val="009B19C5"/>
    <w:rsid w:val="009B78C7"/>
    <w:rsid w:val="00A211F4"/>
    <w:rsid w:val="00A33AC9"/>
    <w:rsid w:val="00A4534F"/>
    <w:rsid w:val="00A5698F"/>
    <w:rsid w:val="00A610A4"/>
    <w:rsid w:val="00A729AD"/>
    <w:rsid w:val="00A74CD4"/>
    <w:rsid w:val="00A9104C"/>
    <w:rsid w:val="00AA0267"/>
    <w:rsid w:val="00AA032D"/>
    <w:rsid w:val="00AA44B1"/>
    <w:rsid w:val="00AA5472"/>
    <w:rsid w:val="00AB6969"/>
    <w:rsid w:val="00AD37F2"/>
    <w:rsid w:val="00AE0EFF"/>
    <w:rsid w:val="00AF5020"/>
    <w:rsid w:val="00B0369A"/>
    <w:rsid w:val="00B07514"/>
    <w:rsid w:val="00B075EE"/>
    <w:rsid w:val="00B10ECB"/>
    <w:rsid w:val="00B13EDE"/>
    <w:rsid w:val="00B313FD"/>
    <w:rsid w:val="00B47CE9"/>
    <w:rsid w:val="00B51784"/>
    <w:rsid w:val="00B56C1C"/>
    <w:rsid w:val="00B62F93"/>
    <w:rsid w:val="00B81848"/>
    <w:rsid w:val="00B974E9"/>
    <w:rsid w:val="00BA5335"/>
    <w:rsid w:val="00BB2A01"/>
    <w:rsid w:val="00BB6E27"/>
    <w:rsid w:val="00C22902"/>
    <w:rsid w:val="00C377EA"/>
    <w:rsid w:val="00C42246"/>
    <w:rsid w:val="00C440FF"/>
    <w:rsid w:val="00C55970"/>
    <w:rsid w:val="00C716BB"/>
    <w:rsid w:val="00C764E5"/>
    <w:rsid w:val="00C76BD2"/>
    <w:rsid w:val="00C814BF"/>
    <w:rsid w:val="00C95375"/>
    <w:rsid w:val="00CA0EBE"/>
    <w:rsid w:val="00CA2111"/>
    <w:rsid w:val="00CA51F3"/>
    <w:rsid w:val="00CC6EFE"/>
    <w:rsid w:val="00CD1339"/>
    <w:rsid w:val="00CD184D"/>
    <w:rsid w:val="00CE17EF"/>
    <w:rsid w:val="00CF12E0"/>
    <w:rsid w:val="00CF56D2"/>
    <w:rsid w:val="00D04DD6"/>
    <w:rsid w:val="00D07431"/>
    <w:rsid w:val="00D23980"/>
    <w:rsid w:val="00D2437D"/>
    <w:rsid w:val="00D37399"/>
    <w:rsid w:val="00D407D9"/>
    <w:rsid w:val="00D5014E"/>
    <w:rsid w:val="00D5221F"/>
    <w:rsid w:val="00D72B14"/>
    <w:rsid w:val="00D80210"/>
    <w:rsid w:val="00D945B3"/>
    <w:rsid w:val="00DD47A4"/>
    <w:rsid w:val="00DF0D04"/>
    <w:rsid w:val="00DF5B8A"/>
    <w:rsid w:val="00E04B83"/>
    <w:rsid w:val="00E26E85"/>
    <w:rsid w:val="00E328AE"/>
    <w:rsid w:val="00E6217A"/>
    <w:rsid w:val="00E935E4"/>
    <w:rsid w:val="00ED0156"/>
    <w:rsid w:val="00EE1777"/>
    <w:rsid w:val="00EE7B9A"/>
    <w:rsid w:val="00EF3D5F"/>
    <w:rsid w:val="00EF72D6"/>
    <w:rsid w:val="00F010D0"/>
    <w:rsid w:val="00F06FA4"/>
    <w:rsid w:val="00F551DA"/>
    <w:rsid w:val="00F654AA"/>
    <w:rsid w:val="00F915C3"/>
    <w:rsid w:val="00F91F69"/>
    <w:rsid w:val="00F930AA"/>
    <w:rsid w:val="00F9618B"/>
    <w:rsid w:val="00F9630D"/>
    <w:rsid w:val="00FA46A7"/>
    <w:rsid w:val="00FA6E8F"/>
    <w:rsid w:val="00FC5A90"/>
    <w:rsid w:val="00FD3C57"/>
    <w:rsid w:val="00FE74E8"/>
    <w:rsid w:val="00FF37B4"/>
    <w:rsid w:val="00FF4853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8C6A0"/>
  <w15:docId w15:val="{87EDB5A9-F2CE-4829-A3AB-254A743D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3A9"/>
  </w:style>
  <w:style w:type="paragraph" w:styleId="Footer">
    <w:name w:val="footer"/>
    <w:basedOn w:val="Normal"/>
    <w:link w:val="FooterChar"/>
    <w:uiPriority w:val="99"/>
    <w:unhideWhenUsed/>
    <w:rsid w:val="00546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3A9"/>
  </w:style>
  <w:style w:type="paragraph" w:styleId="BalloonText">
    <w:name w:val="Balloon Text"/>
    <w:basedOn w:val="Normal"/>
    <w:link w:val="BalloonTextChar"/>
    <w:uiPriority w:val="99"/>
    <w:semiHidden/>
    <w:unhideWhenUsed/>
    <w:rsid w:val="0054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63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D3C5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F417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5447B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link w:val="PlainText"/>
    <w:uiPriority w:val="99"/>
    <w:rsid w:val="0045447B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unhideWhenUsed/>
    <w:rsid w:val="003608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360855"/>
    <w:rPr>
      <w:b/>
      <w:bCs/>
    </w:rPr>
  </w:style>
  <w:style w:type="character" w:customStyle="1" w:styleId="apple-converted-space">
    <w:name w:val="apple-converted-space"/>
    <w:basedOn w:val="DefaultParagraphFont"/>
    <w:rsid w:val="00360855"/>
  </w:style>
  <w:style w:type="table" w:styleId="TableGrid">
    <w:name w:val="Table Grid"/>
    <w:basedOn w:val="TableNormal"/>
    <w:uiPriority w:val="59"/>
    <w:rsid w:val="00B03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3D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untreceivable@cofebirmingha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nanceTeam@cofebirmingha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40CF2-2E92-48C3-9F8E-E827AFD8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Halstead</dc:creator>
  <cp:lastModifiedBy>Sonia Hudson</cp:lastModifiedBy>
  <cp:revision>5</cp:revision>
  <cp:lastPrinted>2023-02-21T10:17:00Z</cp:lastPrinted>
  <dcterms:created xsi:type="dcterms:W3CDTF">2023-12-13T09:46:00Z</dcterms:created>
  <dcterms:modified xsi:type="dcterms:W3CDTF">2023-12-14T09:35:00Z</dcterms:modified>
</cp:coreProperties>
</file>